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D" w:rsidRPr="005A1724" w:rsidRDefault="00F003ED" w:rsidP="00F003ED">
      <w:pPr>
        <w:shd w:val="clear" w:color="auto" w:fill="FFFFFF"/>
        <w:spacing w:before="125" w:line="355" w:lineRule="exact"/>
        <w:ind w:left="2986" w:right="2304" w:firstLine="326"/>
        <w:rPr>
          <w:sz w:val="20"/>
          <w:szCs w:val="20"/>
        </w:rPr>
      </w:pPr>
      <w:r w:rsidRPr="005A1724">
        <w:rPr>
          <w:spacing w:val="-4"/>
          <w:sz w:val="25"/>
          <w:szCs w:val="25"/>
        </w:rPr>
        <w:t xml:space="preserve">РОССИЙСКАЯ ФЕДЕРАЦИЯ              </w:t>
      </w:r>
      <w:r w:rsidRPr="005A1724">
        <w:rPr>
          <w:spacing w:val="-5"/>
          <w:sz w:val="25"/>
          <w:szCs w:val="25"/>
        </w:rPr>
        <w:t>Ир</w:t>
      </w:r>
      <w:r>
        <w:rPr>
          <w:spacing w:val="-5"/>
          <w:sz w:val="25"/>
          <w:szCs w:val="25"/>
        </w:rPr>
        <w:t xml:space="preserve">кутская область, </w:t>
      </w:r>
      <w:r w:rsidRPr="005A1724">
        <w:rPr>
          <w:spacing w:val="-5"/>
          <w:sz w:val="25"/>
          <w:szCs w:val="25"/>
        </w:rPr>
        <w:t>Куйтунский район</w:t>
      </w:r>
    </w:p>
    <w:p w:rsidR="00F003ED" w:rsidRPr="005A1724" w:rsidRDefault="00F003ED" w:rsidP="00F003ED">
      <w:pPr>
        <w:shd w:val="clear" w:color="auto" w:fill="FFFFFF"/>
        <w:spacing w:before="67" w:line="269" w:lineRule="exact"/>
        <w:ind w:left="-180" w:right="97"/>
      </w:pPr>
      <w:r w:rsidRPr="005A1724">
        <w:rPr>
          <w:b/>
          <w:bCs/>
          <w:spacing w:val="-4"/>
          <w:sz w:val="25"/>
          <w:szCs w:val="25"/>
        </w:rPr>
        <w:t xml:space="preserve">                </w:t>
      </w:r>
      <w:r w:rsidRPr="005A1724">
        <w:rPr>
          <w:b/>
          <w:bCs/>
          <w:spacing w:val="-4"/>
          <w:sz w:val="28"/>
          <w:szCs w:val="28"/>
        </w:rPr>
        <w:t xml:space="preserve">Администрация </w:t>
      </w:r>
      <w:r w:rsidRPr="005A1724">
        <w:rPr>
          <w:b/>
          <w:bCs/>
          <w:spacing w:val="-10"/>
          <w:sz w:val="28"/>
          <w:szCs w:val="28"/>
        </w:rPr>
        <w:t xml:space="preserve">Андрюшинского    </w:t>
      </w:r>
      <w:r w:rsidRPr="005A1724">
        <w:rPr>
          <w:b/>
          <w:bCs/>
          <w:spacing w:val="-1"/>
          <w:sz w:val="28"/>
          <w:szCs w:val="28"/>
        </w:rPr>
        <w:t>муниципального образования</w:t>
      </w:r>
    </w:p>
    <w:p w:rsidR="00F003ED" w:rsidRPr="005A1724" w:rsidRDefault="00F003ED" w:rsidP="00F003ED">
      <w:pPr>
        <w:shd w:val="clear" w:color="auto" w:fill="FFFFFF"/>
        <w:spacing w:line="518" w:lineRule="exact"/>
        <w:ind w:right="115"/>
        <w:jc w:val="center"/>
      </w:pPr>
      <w:r w:rsidRPr="005A1724">
        <w:rPr>
          <w:rFonts w:ascii="Courier New" w:hAnsi="Courier New"/>
          <w:b/>
          <w:bCs/>
          <w:spacing w:val="-2"/>
          <w:w w:val="174"/>
          <w:sz w:val="21"/>
          <w:szCs w:val="21"/>
        </w:rPr>
        <w:t>ПОСТАНОВЛЕНИЕ</w:t>
      </w:r>
    </w:p>
    <w:p w:rsidR="00F003ED" w:rsidRPr="005A1724" w:rsidRDefault="00CF2571" w:rsidP="00F003ED">
      <w:pPr>
        <w:shd w:val="clear" w:color="auto" w:fill="FFFFFF"/>
        <w:tabs>
          <w:tab w:val="left" w:leader="underscore" w:pos="1094"/>
          <w:tab w:val="left" w:leader="underscore" w:pos="1709"/>
          <w:tab w:val="left" w:pos="4214"/>
          <w:tab w:val="left" w:pos="8534"/>
        </w:tabs>
        <w:spacing w:line="518" w:lineRule="exact"/>
      </w:pPr>
      <w:r>
        <w:rPr>
          <w:spacing w:val="-9"/>
          <w:sz w:val="25"/>
          <w:szCs w:val="25"/>
        </w:rPr>
        <w:t>27 мая</w:t>
      </w:r>
      <w:r w:rsidR="00F003ED">
        <w:rPr>
          <w:spacing w:val="-9"/>
          <w:sz w:val="25"/>
          <w:szCs w:val="25"/>
        </w:rPr>
        <w:t xml:space="preserve"> </w:t>
      </w:r>
      <w:r w:rsidR="00F003ED" w:rsidRPr="005A1724">
        <w:rPr>
          <w:spacing w:val="-9"/>
          <w:sz w:val="25"/>
          <w:szCs w:val="25"/>
        </w:rPr>
        <w:t xml:space="preserve">  201</w:t>
      </w:r>
      <w:r w:rsidR="00F003ED">
        <w:rPr>
          <w:spacing w:val="-9"/>
          <w:sz w:val="25"/>
          <w:szCs w:val="25"/>
        </w:rPr>
        <w:t>6</w:t>
      </w:r>
      <w:r w:rsidR="00F003ED" w:rsidRPr="005A1724">
        <w:rPr>
          <w:spacing w:val="-5"/>
          <w:sz w:val="25"/>
          <w:szCs w:val="25"/>
        </w:rPr>
        <w:t xml:space="preserve"> г.                                           </w:t>
      </w:r>
      <w:r w:rsidR="00F003ED" w:rsidRPr="005A1724">
        <w:rPr>
          <w:spacing w:val="-11"/>
          <w:sz w:val="25"/>
          <w:szCs w:val="25"/>
        </w:rPr>
        <w:t>с</w:t>
      </w:r>
      <w:proofErr w:type="gramStart"/>
      <w:r w:rsidR="00F003ED" w:rsidRPr="005A1724">
        <w:rPr>
          <w:spacing w:val="-11"/>
          <w:sz w:val="25"/>
          <w:szCs w:val="25"/>
        </w:rPr>
        <w:t>.А</w:t>
      </w:r>
      <w:proofErr w:type="gramEnd"/>
      <w:r w:rsidR="00F003ED" w:rsidRPr="005A1724">
        <w:rPr>
          <w:spacing w:val="-11"/>
          <w:sz w:val="25"/>
          <w:szCs w:val="25"/>
        </w:rPr>
        <w:t>ндрюшино</w:t>
      </w:r>
      <w:r w:rsidR="00F003ED" w:rsidRPr="005A1724">
        <w:rPr>
          <w:sz w:val="25"/>
          <w:szCs w:val="25"/>
        </w:rPr>
        <w:tab/>
        <w:t xml:space="preserve">№ </w:t>
      </w:r>
      <w:r w:rsidR="00450514">
        <w:rPr>
          <w:sz w:val="25"/>
          <w:szCs w:val="25"/>
        </w:rPr>
        <w:t>24</w:t>
      </w:r>
      <w:r w:rsidR="00F003ED" w:rsidRPr="005A1724">
        <w:rPr>
          <w:sz w:val="25"/>
          <w:szCs w:val="25"/>
        </w:rPr>
        <w:t xml:space="preserve">                                                              </w:t>
      </w:r>
    </w:p>
    <w:p w:rsidR="00F003ED" w:rsidRDefault="00F003ED" w:rsidP="00F003ED">
      <w:pPr>
        <w:ind w:right="-1"/>
      </w:pPr>
    </w:p>
    <w:p w:rsidR="00F003ED" w:rsidRDefault="00F003ED" w:rsidP="00F003ED">
      <w:pPr>
        <w:ind w:right="-1"/>
      </w:pPr>
      <w:r>
        <w:t xml:space="preserve">Об  утверждении  плана  мероприятий  администрации  </w:t>
      </w:r>
      <w:r w:rsidR="00CF2571">
        <w:t xml:space="preserve">Андрюшинского </w:t>
      </w:r>
      <w:r>
        <w:t xml:space="preserve">муниципального  образования </w:t>
      </w:r>
      <w:r w:rsidR="00CF2571">
        <w:t xml:space="preserve"> </w:t>
      </w:r>
      <w:r>
        <w:t>по противодействию коррупции на 2016-2017 годы</w:t>
      </w:r>
    </w:p>
    <w:p w:rsidR="00F003ED" w:rsidRDefault="00F003ED" w:rsidP="00F003ED">
      <w:pPr>
        <w:ind w:right="-1"/>
      </w:pPr>
      <w:r>
        <w:t xml:space="preserve">В соответствии с п. 33, ч. 1 ст. 15 федерального закона от 06.10.2003 года № </w:t>
      </w:r>
    </w:p>
    <w:p w:rsidR="00F003ED" w:rsidRDefault="00F003ED" w:rsidP="00F003ED">
      <w:pPr>
        <w:ind w:right="-1"/>
      </w:pPr>
      <w:r>
        <w:t xml:space="preserve">131-ФЗ  «Об  общих  принципах  организации  местного  самоуправления  </w:t>
      </w:r>
      <w:proofErr w:type="gramStart"/>
      <w:r>
        <w:t>в</w:t>
      </w:r>
      <w:proofErr w:type="gramEnd"/>
      <w:r>
        <w:t xml:space="preserve">  Российской </w:t>
      </w:r>
    </w:p>
    <w:p w:rsidR="00F003ED" w:rsidRDefault="00F003ED" w:rsidP="00F003ED">
      <w:pPr>
        <w:ind w:right="-1"/>
      </w:pPr>
      <w:r>
        <w:t xml:space="preserve">Федерации»,  руководствуясь  федеральным  законом  от  25.12.2008  года  №  273-ФЗ   «О </w:t>
      </w:r>
    </w:p>
    <w:p w:rsidR="00F003ED" w:rsidRDefault="00F003ED" w:rsidP="00F003ED">
      <w:pPr>
        <w:ind w:right="-1"/>
      </w:pPr>
      <w:proofErr w:type="gramStart"/>
      <w:r>
        <w:t>противодействии</w:t>
      </w:r>
      <w:proofErr w:type="gramEnd"/>
      <w:r>
        <w:t xml:space="preserve">  ко</w:t>
      </w:r>
      <w:r w:rsidR="00CF2571">
        <w:t>ррупции»,  руководствуясь   Уставом</w:t>
      </w:r>
      <w:r>
        <w:t xml:space="preserve">  </w:t>
      </w:r>
      <w:r w:rsidR="00CF2571">
        <w:t>Андрюшинского муниципального образования</w:t>
      </w:r>
      <w:r>
        <w:t xml:space="preserve">,  администрация  </w:t>
      </w:r>
      <w:r w:rsidR="00CF2571">
        <w:t xml:space="preserve">Андрюшинского </w:t>
      </w:r>
      <w:r>
        <w:t xml:space="preserve">муниципального  образования </w:t>
      </w:r>
    </w:p>
    <w:p w:rsidR="00F003ED" w:rsidRDefault="00CF2571" w:rsidP="00F003ED">
      <w:pPr>
        <w:ind w:right="-1"/>
      </w:pPr>
      <w:r>
        <w:t xml:space="preserve">                                                                </w:t>
      </w:r>
      <w:proofErr w:type="gramStart"/>
      <w:r w:rsidR="00F003ED">
        <w:t>П</w:t>
      </w:r>
      <w:proofErr w:type="gramEnd"/>
      <w:r w:rsidR="00F003ED">
        <w:t xml:space="preserve"> О С Т А Н О В Л Я Е Т:</w:t>
      </w:r>
    </w:p>
    <w:p w:rsidR="00F003ED" w:rsidRDefault="00F003ED" w:rsidP="00F003ED">
      <w:pPr>
        <w:ind w:right="-1"/>
      </w:pPr>
      <w:r>
        <w:t xml:space="preserve">1.  Утвердить  прилагаемый  план  мероприятий  администрации </w:t>
      </w:r>
      <w:r w:rsidR="00CF2571">
        <w:t>Андрюшинского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F003ED" w:rsidRDefault="00F003ED" w:rsidP="00F003ED">
      <w:pPr>
        <w:ind w:right="-1"/>
      </w:pPr>
      <w:r>
        <w:t>образования по противодействию коррупции на 2016-2017 годы.</w:t>
      </w:r>
    </w:p>
    <w:p w:rsidR="00F003ED" w:rsidRDefault="00F003ED" w:rsidP="00F003ED">
      <w:pPr>
        <w:ind w:right="-1"/>
      </w:pPr>
      <w:r>
        <w:t xml:space="preserve">2.  </w:t>
      </w:r>
      <w:r w:rsidR="00CF2571">
        <w:t>О</w:t>
      </w:r>
      <w:r>
        <w:t xml:space="preserve">знакомить  с  утвержденным  планом  мероприятий  администрации </w:t>
      </w:r>
    </w:p>
    <w:p w:rsidR="00F003ED" w:rsidRDefault="00CF2571" w:rsidP="00F003ED">
      <w:pPr>
        <w:ind w:right="-1"/>
      </w:pPr>
      <w:r>
        <w:t xml:space="preserve">Андрюшинского </w:t>
      </w:r>
      <w:r w:rsidR="00F003ED">
        <w:t xml:space="preserve">муниципального  образования  по  противодействию  коррупции </w:t>
      </w:r>
    </w:p>
    <w:p w:rsidR="00F003ED" w:rsidRDefault="00F003ED" w:rsidP="00F003ED">
      <w:pPr>
        <w:ind w:right="-1"/>
      </w:pPr>
      <w:r>
        <w:t>ответственных исполнителей, реализующих мероприятия.</w:t>
      </w:r>
    </w:p>
    <w:p w:rsidR="00F003ED" w:rsidRDefault="00CF2571" w:rsidP="00F003ED">
      <w:pPr>
        <w:ind w:right="-1"/>
      </w:pPr>
      <w:r>
        <w:t>3.  О</w:t>
      </w:r>
      <w:r w:rsidR="00F003ED">
        <w:t>публиковать  настоящее  постановление</w:t>
      </w:r>
      <w:r>
        <w:t xml:space="preserve"> в муниципальном вестнике «Родное село»</w:t>
      </w:r>
      <w:r w:rsidR="006F738B">
        <w:t xml:space="preserve">, </w:t>
      </w:r>
      <w:r w:rsidR="00F003ED">
        <w:t xml:space="preserve">на  официальном  сайте  муниципального </w:t>
      </w:r>
      <w:r>
        <w:t xml:space="preserve"> Андрюшинского  </w:t>
      </w:r>
      <w:r w:rsidR="00F003ED">
        <w:t>образов</w:t>
      </w:r>
      <w:r>
        <w:t xml:space="preserve">ания </w:t>
      </w:r>
    </w:p>
    <w:p w:rsidR="00F003ED" w:rsidRDefault="00F003ED" w:rsidP="00F003ED">
      <w:pPr>
        <w:ind w:right="-1"/>
      </w:pPr>
    </w:p>
    <w:p w:rsidR="00CF2571" w:rsidRDefault="00CF2571" w:rsidP="00F003ED">
      <w:pPr>
        <w:ind w:right="-1"/>
      </w:pPr>
      <w:r>
        <w:t>Глава Андрюшинского муниципального образования ______________ А.П. Лавшук</w:t>
      </w:r>
    </w:p>
    <w:p w:rsidR="00F003ED" w:rsidRDefault="00F003ED" w:rsidP="00F003ED">
      <w:pPr>
        <w:ind w:right="-1"/>
      </w:pPr>
    </w:p>
    <w:p w:rsidR="00F003ED" w:rsidRDefault="00F003ED" w:rsidP="00F003ED">
      <w:pPr>
        <w:ind w:right="-1"/>
      </w:pPr>
    </w:p>
    <w:p w:rsidR="00CF2571" w:rsidRDefault="00CF2571" w:rsidP="00F003ED">
      <w:pPr>
        <w:ind w:right="-1"/>
      </w:pPr>
    </w:p>
    <w:p w:rsidR="00CF2571" w:rsidRDefault="00CF2571" w:rsidP="00F003ED">
      <w:pPr>
        <w:ind w:right="-1"/>
      </w:pPr>
    </w:p>
    <w:p w:rsidR="00CF2571" w:rsidRDefault="00CF2571" w:rsidP="00F003ED">
      <w:pPr>
        <w:ind w:right="-1"/>
      </w:pPr>
    </w:p>
    <w:p w:rsidR="006F738B" w:rsidRDefault="006F738B" w:rsidP="00CF2571">
      <w:pPr>
        <w:spacing w:after="0"/>
        <w:ind w:right="-1"/>
        <w:jc w:val="right"/>
      </w:pPr>
    </w:p>
    <w:p w:rsidR="00F003ED" w:rsidRDefault="00F003ED" w:rsidP="00CF2571">
      <w:pPr>
        <w:spacing w:after="0"/>
        <w:ind w:right="-1"/>
        <w:jc w:val="right"/>
      </w:pPr>
      <w:r>
        <w:lastRenderedPageBreak/>
        <w:t>УТВЕРЖДЕНО</w:t>
      </w:r>
    </w:p>
    <w:p w:rsidR="00F003ED" w:rsidRDefault="00F003ED" w:rsidP="00CF2571">
      <w:pPr>
        <w:spacing w:after="0"/>
        <w:ind w:right="-1"/>
        <w:jc w:val="right"/>
      </w:pPr>
      <w:r>
        <w:t xml:space="preserve">постановлением администрации </w:t>
      </w:r>
    </w:p>
    <w:p w:rsidR="00F003ED" w:rsidRDefault="0068147F" w:rsidP="006F738B">
      <w:pPr>
        <w:spacing w:after="0"/>
        <w:ind w:right="-1"/>
        <w:jc w:val="right"/>
      </w:pPr>
      <w:r>
        <w:t xml:space="preserve">Андрюшинского </w:t>
      </w:r>
      <w:r w:rsidR="00F003ED">
        <w:t>муниципального образования</w:t>
      </w:r>
    </w:p>
    <w:p w:rsidR="00F003ED" w:rsidRDefault="00F003ED" w:rsidP="00CF2571">
      <w:pPr>
        <w:spacing w:after="0"/>
        <w:ind w:right="-1"/>
        <w:jc w:val="right"/>
      </w:pPr>
      <w:r>
        <w:t xml:space="preserve">от </w:t>
      </w:r>
      <w:r w:rsidR="00CF2571">
        <w:t>27 мая  2016 года № 21</w:t>
      </w:r>
    </w:p>
    <w:p w:rsidR="006F738B" w:rsidRDefault="00CF2571" w:rsidP="00CF2571">
      <w:pPr>
        <w:spacing w:after="0" w:line="240" w:lineRule="auto"/>
        <w:ind w:right="-1"/>
      </w:pPr>
      <w:r>
        <w:t xml:space="preserve">                                                                            </w:t>
      </w:r>
    </w:p>
    <w:p w:rsidR="00F003ED" w:rsidRPr="006F738B" w:rsidRDefault="006F738B" w:rsidP="00CF2571">
      <w:pPr>
        <w:spacing w:after="0" w:line="240" w:lineRule="auto"/>
        <w:ind w:right="-1"/>
        <w:rPr>
          <w:b/>
        </w:rPr>
      </w:pPr>
      <w:r w:rsidRPr="006F738B">
        <w:rPr>
          <w:b/>
        </w:rPr>
        <w:t xml:space="preserve">                                                                      </w:t>
      </w:r>
      <w:r w:rsidR="00F003ED" w:rsidRPr="006F738B">
        <w:rPr>
          <w:b/>
        </w:rPr>
        <w:t xml:space="preserve">План </w:t>
      </w:r>
    </w:p>
    <w:p w:rsidR="00F003ED" w:rsidRPr="006F738B" w:rsidRDefault="006F738B" w:rsidP="00CF2571">
      <w:pPr>
        <w:spacing w:line="240" w:lineRule="auto"/>
        <w:ind w:right="-1"/>
        <w:rPr>
          <w:b/>
        </w:rPr>
      </w:pPr>
      <w:r w:rsidRPr="006F738B">
        <w:rPr>
          <w:b/>
        </w:rPr>
        <w:t xml:space="preserve">     </w:t>
      </w:r>
      <w:r w:rsidR="00F003ED" w:rsidRPr="006F738B">
        <w:rPr>
          <w:b/>
        </w:rPr>
        <w:t xml:space="preserve">мероприятий администрации </w:t>
      </w:r>
      <w:r w:rsidR="0068147F" w:rsidRPr="006F738B">
        <w:rPr>
          <w:b/>
        </w:rPr>
        <w:t xml:space="preserve">Андрюшинского </w:t>
      </w:r>
      <w:r w:rsidR="00F003ED" w:rsidRPr="006F738B">
        <w:rPr>
          <w:b/>
        </w:rPr>
        <w:t>муниципального образов</w:t>
      </w:r>
      <w:r w:rsidR="0068147F" w:rsidRPr="006F738B">
        <w:rPr>
          <w:b/>
        </w:rPr>
        <w:t xml:space="preserve">ания </w:t>
      </w:r>
      <w:r w:rsidR="00F003ED" w:rsidRPr="006F738B">
        <w:rPr>
          <w:b/>
        </w:rPr>
        <w:t xml:space="preserve"> по </w:t>
      </w:r>
      <w:r w:rsidRPr="006F738B">
        <w:rPr>
          <w:b/>
        </w:rPr>
        <w:t xml:space="preserve">      </w:t>
      </w:r>
      <w:r w:rsidR="00F003ED" w:rsidRPr="006F738B">
        <w:rPr>
          <w:b/>
        </w:rPr>
        <w:t>противодейст</w:t>
      </w:r>
      <w:r>
        <w:rPr>
          <w:b/>
        </w:rPr>
        <w:t>вию коррупции на 2016-2017 годы</w:t>
      </w:r>
    </w:p>
    <w:p w:rsidR="00F003ED" w:rsidRDefault="00F003ED" w:rsidP="00F003ED">
      <w:pPr>
        <w:ind w:right="-1"/>
      </w:pPr>
      <w:r>
        <w:t>1. Организационные антикоррупционные мероприятия.</w:t>
      </w:r>
    </w:p>
    <w:p w:rsidR="00F003ED" w:rsidRDefault="00F003ED" w:rsidP="00F003ED">
      <w:pPr>
        <w:ind w:right="-1"/>
      </w:pPr>
      <w:r>
        <w:t>1.1.  Проведение  заседаний Коо</w:t>
      </w:r>
      <w:r w:rsidR="00CF2571">
        <w:t xml:space="preserve">рдинационного  совета  при  Главе </w:t>
      </w:r>
      <w:r>
        <w:t xml:space="preserve"> муниципального  образования по  борьбе  с коррупцией.</w:t>
      </w:r>
      <w:r w:rsidR="00CF2571">
        <w:t xml:space="preserve"> </w:t>
      </w:r>
      <w:r>
        <w:t xml:space="preserve">Координационный </w:t>
      </w:r>
      <w:r w:rsidR="0068147F">
        <w:t xml:space="preserve">совет при Главе </w:t>
      </w:r>
      <w:r>
        <w:t xml:space="preserve"> муниципального  образования по  борьбе  с коррупцией. По  мере  необходимости,   но не реже 1 раза в полугодие.</w:t>
      </w:r>
    </w:p>
    <w:p w:rsidR="00F003ED" w:rsidRDefault="00F003ED" w:rsidP="00F003ED">
      <w:pPr>
        <w:ind w:right="-1"/>
      </w:pPr>
      <w:r>
        <w:t>1.2.  Обеспечение  участия  представителей общественных  объединений  в заседаниях  рабочих  групп, совещательных  органов  при рассмотрении  вопросов,  связанных  с противодействием коррупции</w:t>
      </w:r>
      <w:r w:rsidR="0068147F">
        <w:t>. Координационный совет при Главе</w:t>
      </w:r>
      <w:r>
        <w:t xml:space="preserve"> муниципального </w:t>
      </w:r>
      <w:r w:rsidR="0068147F">
        <w:t xml:space="preserve"> образования </w:t>
      </w:r>
      <w:r>
        <w:t>по  борьбе  с коррупцией.</w:t>
      </w:r>
      <w:r w:rsidR="00CF2571">
        <w:t xml:space="preserve"> </w:t>
      </w:r>
      <w:r>
        <w:t>По мере необходимости.</w:t>
      </w:r>
    </w:p>
    <w:p w:rsidR="00F003ED" w:rsidRDefault="00F003ED" w:rsidP="00F003ED">
      <w:pPr>
        <w:ind w:right="-1"/>
      </w:pPr>
      <w:r>
        <w:t>1.3.  Организация  работы  по  внесению изменений    в  реестр  муниципальных услуг.</w:t>
      </w:r>
      <w:r w:rsidR="00815422">
        <w:t xml:space="preserve"> </w:t>
      </w:r>
      <w:r w:rsidR="006840AE">
        <w:t xml:space="preserve">Специалист по финансово-экономическим </w:t>
      </w:r>
      <w:r w:rsidR="001319C1">
        <w:t xml:space="preserve">вопросам </w:t>
      </w:r>
      <w:r>
        <w:t xml:space="preserve"> администрации</w:t>
      </w:r>
      <w:r w:rsidR="0068147F">
        <w:t xml:space="preserve"> Андрюшинского</w:t>
      </w:r>
      <w:r>
        <w:t xml:space="preserve">  муниципально</w:t>
      </w:r>
      <w:r w:rsidR="006F738B">
        <w:t>го образования</w:t>
      </w:r>
      <w:r w:rsidR="0068147F">
        <w:t>.</w:t>
      </w:r>
      <w:r w:rsidR="006F738B">
        <w:t xml:space="preserve"> </w:t>
      </w:r>
      <w:r>
        <w:t>По мере необходимости.</w:t>
      </w:r>
    </w:p>
    <w:p w:rsidR="00F003ED" w:rsidRDefault="00F003ED" w:rsidP="00F003ED">
      <w:pPr>
        <w:ind w:right="-1"/>
      </w:pPr>
      <w:r>
        <w:t xml:space="preserve">1.4.  </w:t>
      </w:r>
      <w:proofErr w:type="gramStart"/>
      <w:r>
        <w:t>Внесении</w:t>
      </w:r>
      <w:proofErr w:type="gramEnd"/>
      <w:r>
        <w:t xml:space="preserve">  изменений  в административные  регламенты предоставления муниципальных услуг.</w:t>
      </w:r>
      <w:r w:rsidR="0068147F">
        <w:t xml:space="preserve"> </w:t>
      </w:r>
      <w:r w:rsidR="00F25EA6">
        <w:t xml:space="preserve"> </w:t>
      </w:r>
      <w:r>
        <w:t xml:space="preserve"> </w:t>
      </w:r>
      <w:r w:rsidR="00F25EA6">
        <w:t xml:space="preserve">Специалист по финансово-экономическим вопросам </w:t>
      </w:r>
      <w:r>
        <w:t xml:space="preserve">администрации </w:t>
      </w:r>
      <w:r w:rsidR="0068147F">
        <w:t xml:space="preserve"> Андрюшинского </w:t>
      </w:r>
      <w:r>
        <w:t xml:space="preserve"> муниципальн</w:t>
      </w:r>
      <w:r w:rsidR="0068147F">
        <w:t>ого образования</w:t>
      </w:r>
      <w:r w:rsidR="006F738B">
        <w:t>.</w:t>
      </w:r>
      <w:r w:rsidR="0068147F">
        <w:t xml:space="preserve"> </w:t>
      </w:r>
      <w:r>
        <w:t xml:space="preserve"> По мере необходимости.</w:t>
      </w:r>
    </w:p>
    <w:p w:rsidR="00F003ED" w:rsidRDefault="00F003ED" w:rsidP="00F003ED">
      <w:pPr>
        <w:ind w:right="-1"/>
      </w:pPr>
      <w:r>
        <w:t>1.5.  Обеспечение  деятельности коо</w:t>
      </w:r>
      <w:r w:rsidR="0068147F">
        <w:t xml:space="preserve">рдинационного  совета  при  Главе Андрюшинского </w:t>
      </w:r>
      <w:r>
        <w:t xml:space="preserve"> муниципально</w:t>
      </w:r>
      <w:r w:rsidR="006F738B">
        <w:t>го  образования</w:t>
      </w:r>
      <w:r>
        <w:t>.</w:t>
      </w:r>
      <w:r w:rsidR="006F738B">
        <w:t xml:space="preserve"> </w:t>
      </w:r>
      <w:r>
        <w:t xml:space="preserve">Руководитель  координационного </w:t>
      </w:r>
      <w:r w:rsidR="00815422">
        <w:t>с</w:t>
      </w:r>
      <w:r>
        <w:t>овета Постоянно.</w:t>
      </w:r>
    </w:p>
    <w:p w:rsidR="00F003ED" w:rsidRDefault="00F003ED" w:rsidP="00F003ED">
      <w:pPr>
        <w:ind w:right="-1"/>
      </w:pPr>
      <w:r>
        <w:t xml:space="preserve">1.6.  Разработка  и  </w:t>
      </w:r>
      <w:proofErr w:type="gramStart"/>
      <w:r>
        <w:t>утверждении</w:t>
      </w:r>
      <w:proofErr w:type="gramEnd"/>
      <w:r>
        <w:t xml:space="preserve">  Плана мероприятий  Коо</w:t>
      </w:r>
      <w:r w:rsidR="0068147F">
        <w:t xml:space="preserve">рдинационного  совета при  Главе Андрюшинского </w:t>
      </w:r>
      <w:r>
        <w:t xml:space="preserve"> муниципальног</w:t>
      </w:r>
      <w:r w:rsidR="0068147F">
        <w:t xml:space="preserve">о  образования </w:t>
      </w:r>
      <w:r>
        <w:t xml:space="preserve">   по  борьбе  с коррупцией.</w:t>
      </w:r>
      <w:r w:rsidR="00815422">
        <w:t xml:space="preserve"> </w:t>
      </w:r>
      <w:r w:rsidR="0068147F">
        <w:t>Координационный совет при Главе Андрюшинского</w:t>
      </w:r>
      <w:r>
        <w:t xml:space="preserve"> муниципальног</w:t>
      </w:r>
      <w:r w:rsidR="0068147F">
        <w:t xml:space="preserve">о  образования </w:t>
      </w:r>
      <w:r>
        <w:t xml:space="preserve">  по  борьбе  с коррупцией.</w:t>
      </w:r>
      <w:r w:rsidR="0068147F">
        <w:t xml:space="preserve"> </w:t>
      </w:r>
      <w:r w:rsidR="006F738B">
        <w:t xml:space="preserve">                              До 1 июля</w:t>
      </w:r>
      <w:r>
        <w:t xml:space="preserve"> 2016 года. </w:t>
      </w:r>
    </w:p>
    <w:p w:rsidR="00F003ED" w:rsidRDefault="00F003ED" w:rsidP="00F003ED">
      <w:pPr>
        <w:ind w:right="-1"/>
      </w:pPr>
      <w:r>
        <w:t>1.7.  Ведение  регистра  муниципальных</w:t>
      </w:r>
      <w:r w:rsidR="00815422">
        <w:t xml:space="preserve"> </w:t>
      </w:r>
      <w:r>
        <w:t>нормативно-правовых  актов</w:t>
      </w:r>
      <w:r w:rsidR="00815422">
        <w:t xml:space="preserve"> </w:t>
      </w:r>
      <w:r>
        <w:t xml:space="preserve">администрации  </w:t>
      </w:r>
      <w:r w:rsidR="0068147F">
        <w:t xml:space="preserve">Андрюшинского </w:t>
      </w:r>
      <w:r>
        <w:t>муниципальн</w:t>
      </w:r>
      <w:r w:rsidR="00097FC0">
        <w:t>ого образования</w:t>
      </w:r>
      <w:r w:rsidR="001319C1">
        <w:t>. Специалист по</w:t>
      </w:r>
      <w:r w:rsidR="00097FC0">
        <w:t xml:space="preserve"> работе с населением,</w:t>
      </w:r>
      <w:r w:rsidR="001319C1">
        <w:t xml:space="preserve"> общим вопросам </w:t>
      </w:r>
      <w:r>
        <w:t xml:space="preserve"> администрации  </w:t>
      </w:r>
      <w:r w:rsidR="0068147F">
        <w:t xml:space="preserve">Андрюшинского </w:t>
      </w:r>
      <w:r>
        <w:t>муниципальн</w:t>
      </w:r>
      <w:r w:rsidR="0068147F">
        <w:t>ого образов</w:t>
      </w:r>
      <w:r w:rsidR="00097FC0">
        <w:t>ания</w:t>
      </w:r>
      <w:r>
        <w:t>.</w:t>
      </w:r>
      <w:r w:rsidR="003E2DF7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>1.8.  Ознакомление  муниципальных служащих  с  положениями законодательства  Российской Федерации  о  противодействии коррупции.</w:t>
      </w:r>
      <w:r w:rsidR="00815422">
        <w:t xml:space="preserve"> </w:t>
      </w:r>
      <w:r w:rsidR="001319C1">
        <w:t xml:space="preserve"> Глава </w:t>
      </w:r>
      <w:r>
        <w:t xml:space="preserve">  администрации муниципально</w:t>
      </w:r>
      <w:r w:rsidR="00097FC0">
        <w:t>го  образования</w:t>
      </w:r>
      <w:r>
        <w:t>. Постоянно.</w:t>
      </w:r>
    </w:p>
    <w:p w:rsidR="00F003ED" w:rsidRDefault="00F003ED" w:rsidP="00F003ED">
      <w:pPr>
        <w:ind w:right="-1"/>
      </w:pPr>
      <w:r>
        <w:t>1.9.  Организация  обучения  и  повышения квалификации  в  сфере противодействия  коррупции муниципальных служащих:</w:t>
      </w:r>
    </w:p>
    <w:p w:rsidR="00F003ED" w:rsidRDefault="00F003ED" w:rsidP="00F003ED">
      <w:pPr>
        <w:ind w:right="-1"/>
      </w:pPr>
      <w:r>
        <w:t>-  в должностные обязанности, которых входит  участие  в  противодействии коррупции;</w:t>
      </w:r>
    </w:p>
    <w:p w:rsidR="00F003ED" w:rsidRDefault="00F003ED" w:rsidP="00F003ED">
      <w:pPr>
        <w:ind w:right="-1"/>
      </w:pPr>
      <w:r>
        <w:t>-  исполнение  должностных обязан</w:t>
      </w:r>
      <w:r w:rsidR="006F738B">
        <w:t>ностей  связано  с а</w:t>
      </w:r>
      <w:r w:rsidR="0068147F">
        <w:t xml:space="preserve">дминистрацией Андрюшинского </w:t>
      </w:r>
      <w:r>
        <w:t xml:space="preserve">  муниципального </w:t>
      </w:r>
      <w:r w:rsidR="0068147F">
        <w:t>образования</w:t>
      </w:r>
      <w:proofErr w:type="gramStart"/>
      <w:r w:rsidR="0068147F">
        <w:t xml:space="preserve"> </w:t>
      </w:r>
      <w:r>
        <w:t>.</w:t>
      </w:r>
      <w:proofErr w:type="gramEnd"/>
      <w:r>
        <w:t xml:space="preserve"> В  соответствии  с  графиком обучения,  повышения</w:t>
      </w:r>
      <w:r w:rsidR="00815422">
        <w:t xml:space="preserve"> </w:t>
      </w:r>
      <w:r>
        <w:t>квалификации. коррупционными рисками.</w:t>
      </w:r>
    </w:p>
    <w:p w:rsidR="00F003ED" w:rsidRDefault="00F003ED" w:rsidP="00F003ED">
      <w:pPr>
        <w:ind w:right="-1"/>
      </w:pPr>
      <w:r>
        <w:lastRenderedPageBreak/>
        <w:t xml:space="preserve">1.10.  Обеспечение реализации федерального закона   от  27.07.2010  года  №  210-ФЗ «Об  организации  предоставления государственных  и  муниципальных услуг». </w:t>
      </w:r>
      <w:r w:rsidR="00F25EA6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>2. Экспертиза муниципальных правовых актов и их проектов с целью выявления в них положений, способствующих проявлению коррупции.</w:t>
      </w:r>
    </w:p>
    <w:p w:rsidR="00F003ED" w:rsidRDefault="00F003ED" w:rsidP="00F003ED">
      <w:pPr>
        <w:ind w:right="-1"/>
      </w:pPr>
      <w:r>
        <w:t xml:space="preserve">2.1.  Антикоррупционная  экспертиза муниципальных  нормативных </w:t>
      </w:r>
      <w:r w:rsidR="00815422">
        <w:t xml:space="preserve">правовых  актов  (их </w:t>
      </w:r>
      <w:r>
        <w:t xml:space="preserve">проектов)  на коррупциогенность  в  соответствии  с законодательством  Российской </w:t>
      </w:r>
      <w:r w:rsidR="00815422">
        <w:t xml:space="preserve">Федерации, </w:t>
      </w:r>
      <w:r>
        <w:t>муниципальными правовыми  актами  муниципально</w:t>
      </w:r>
      <w:r w:rsidR="00097FC0">
        <w:t>го образования</w:t>
      </w:r>
      <w:r w:rsidR="0068147F">
        <w:t>.</w:t>
      </w:r>
      <w:r w:rsidR="001319C1">
        <w:t xml:space="preserve"> Специалист по </w:t>
      </w:r>
      <w:r>
        <w:t xml:space="preserve">  работе  с  архивом  и кадрами  администрации муниципальног</w:t>
      </w:r>
      <w:r w:rsidR="0068147F">
        <w:t xml:space="preserve">о  образования </w:t>
      </w:r>
      <w:r>
        <w:t>Постоянно.</w:t>
      </w:r>
    </w:p>
    <w:p w:rsidR="00F003ED" w:rsidRDefault="00F003ED" w:rsidP="00F003ED">
      <w:pPr>
        <w:ind w:right="-1"/>
      </w:pPr>
      <w:r>
        <w:t>2.2.  Разработка  и  утверждение муниципальных  правовых  актов  в сфере противодействия коррупции.</w:t>
      </w:r>
      <w:r w:rsidR="0068147F">
        <w:t xml:space="preserve"> </w:t>
      </w:r>
      <w:r w:rsidR="001319C1">
        <w:t xml:space="preserve">Специалист </w:t>
      </w:r>
      <w:r w:rsidR="00097FC0">
        <w:t xml:space="preserve"> работе  с  населением, общим вопросам </w:t>
      </w:r>
      <w:r>
        <w:t xml:space="preserve"> администрации </w:t>
      </w:r>
      <w:r w:rsidR="0068147F">
        <w:t xml:space="preserve">Андрюшинского </w:t>
      </w:r>
      <w:r>
        <w:t>муниципально</w:t>
      </w:r>
      <w:r w:rsidR="006F738B">
        <w:t>го  образования</w:t>
      </w:r>
      <w:r>
        <w:t>.</w:t>
      </w:r>
      <w:r w:rsidR="006F738B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 xml:space="preserve">2.3.  Своевременное  приведение  Устава </w:t>
      </w:r>
      <w:r w:rsidR="006F738B">
        <w:t xml:space="preserve">Андрюшинского </w:t>
      </w:r>
      <w:r>
        <w:t>м</w:t>
      </w:r>
      <w:r w:rsidR="006F738B">
        <w:t xml:space="preserve">униципального  образования </w:t>
      </w:r>
      <w:r>
        <w:t xml:space="preserve">  в  соответствие  с действующим законодательством</w:t>
      </w:r>
      <w:r w:rsidR="00815422">
        <w:t xml:space="preserve"> </w:t>
      </w:r>
      <w:r w:rsidR="0049769F">
        <w:t xml:space="preserve"> Глава</w:t>
      </w:r>
      <w:r>
        <w:t xml:space="preserve">  администрации</w:t>
      </w:r>
      <w:r w:rsidR="0068147F">
        <w:t xml:space="preserve">  Андрюшинского </w:t>
      </w:r>
      <w:r>
        <w:t xml:space="preserve"> муниципально</w:t>
      </w:r>
      <w:r w:rsidR="006F738B">
        <w:t>го  образования</w:t>
      </w:r>
      <w:r>
        <w:t>.</w:t>
      </w:r>
      <w:r w:rsidR="006F738B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>2.4.  Обеспечение  участия  представителей гражданского  общества,  независимых экспертов  в  проведении антикоррупционной  экспертизы нормативно-правовых  актов,  их проектов.</w:t>
      </w:r>
      <w:r w:rsidR="00815422">
        <w:t xml:space="preserve"> </w:t>
      </w:r>
      <w:r w:rsidR="00F25EA6">
        <w:t xml:space="preserve"> </w:t>
      </w:r>
      <w:r w:rsidR="0068147F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>3. Обеспечение информационной открытости деятельности органов местного самоуправления</w:t>
      </w:r>
      <w:r w:rsidR="0068147F">
        <w:t xml:space="preserve"> Андрюшинского </w:t>
      </w:r>
      <w:r>
        <w:t>муниципальн</w:t>
      </w:r>
      <w:r w:rsidR="006F738B">
        <w:t>ого образования</w:t>
      </w:r>
      <w:r>
        <w:t xml:space="preserve">. </w:t>
      </w:r>
    </w:p>
    <w:p w:rsidR="00F003ED" w:rsidRDefault="00F003ED" w:rsidP="00F003ED">
      <w:pPr>
        <w:ind w:right="-1"/>
      </w:pPr>
      <w:r>
        <w:t>3.1.   Постоянное  обновление  информации на официальном сайте</w:t>
      </w:r>
      <w:r w:rsidR="00EB3C4F">
        <w:t xml:space="preserve"> Андрюшинского </w:t>
      </w:r>
      <w:r>
        <w:t xml:space="preserve"> муниципальн</w:t>
      </w:r>
      <w:r w:rsidR="006F738B">
        <w:t>ого образования</w:t>
      </w:r>
      <w:r>
        <w:t>.</w:t>
      </w:r>
      <w:r w:rsidR="001319C1">
        <w:t xml:space="preserve"> Специалист по финансово-экономическим вопросам</w:t>
      </w:r>
      <w:r>
        <w:t xml:space="preserve">  администрации</w:t>
      </w:r>
      <w:r w:rsidR="00815422">
        <w:t xml:space="preserve"> </w:t>
      </w:r>
      <w:r>
        <w:t>муниципально</w:t>
      </w:r>
      <w:r w:rsidR="006F738B">
        <w:t>го  образования</w:t>
      </w:r>
      <w:r>
        <w:t>.</w:t>
      </w:r>
      <w:r w:rsidR="001319C1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 xml:space="preserve">3.2.   Обеспечение  доступа  к  информации  о деятельности  администрации </w:t>
      </w:r>
      <w:r w:rsidR="00EB3C4F">
        <w:t xml:space="preserve">Андрюшинского </w:t>
      </w:r>
      <w:r w:rsidR="00815422">
        <w:t xml:space="preserve">муниципального </w:t>
      </w:r>
      <w:r w:rsidR="00EB3C4F">
        <w:t xml:space="preserve">образования </w:t>
      </w:r>
      <w:r>
        <w:t xml:space="preserve">  в  соответствии  с требованиями,  предусмотренными федеральным  законом   от  09.02.2009 года № 8-ФЗ «Об обеспечении доступа к  информации  о  деятельности государственных  органов  и  органов местного самоуправления»</w:t>
      </w:r>
      <w:r w:rsidR="00F25EA6">
        <w:t xml:space="preserve"> Специалист по финансово-экономическим вопросам  </w:t>
      </w:r>
      <w:r>
        <w:t>администрации муниципальног</w:t>
      </w:r>
      <w:r w:rsidR="006F738B">
        <w:t>о  образования</w:t>
      </w:r>
      <w:r w:rsidR="00EB3C4F">
        <w:t xml:space="preserve">. </w:t>
      </w:r>
      <w:r w:rsidR="00815422">
        <w:t xml:space="preserve"> </w:t>
      </w:r>
      <w:r w:rsidR="00F25EA6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>3.3.   Обеспечение функционирования ящика для  писем  и  обращений  граждан  в целях  профилактик</w:t>
      </w:r>
      <w:r w:rsidR="00F25EA6">
        <w:t xml:space="preserve">и  и противодействия коррупции в </w:t>
      </w:r>
      <w:r>
        <w:t>администрации  муниципально</w:t>
      </w:r>
      <w:r w:rsidR="00EB3C4F">
        <w:t>го образования</w:t>
      </w:r>
      <w:proofErr w:type="gramStart"/>
      <w:r w:rsidR="00EB3C4F">
        <w:t xml:space="preserve"> .</w:t>
      </w:r>
      <w:proofErr w:type="gramEnd"/>
      <w:r w:rsidR="00EB3C4F">
        <w:t xml:space="preserve"> </w:t>
      </w:r>
      <w:r w:rsidR="00F25EA6">
        <w:t>Специалист</w:t>
      </w:r>
      <w:r w:rsidR="006F738B">
        <w:t xml:space="preserve">  работе  с  населением, общим вопросам</w:t>
      </w:r>
      <w:r>
        <w:t xml:space="preserve">  администрации </w:t>
      </w:r>
      <w:r w:rsidR="006F738B">
        <w:t xml:space="preserve">Андрюшинского </w:t>
      </w:r>
      <w:r>
        <w:t>муниципального  образова</w:t>
      </w:r>
      <w:r w:rsidR="006F738B">
        <w:t xml:space="preserve">ния. </w:t>
      </w:r>
      <w:r w:rsidR="00EB3C4F">
        <w:t xml:space="preserve">Постоянно. </w:t>
      </w:r>
    </w:p>
    <w:p w:rsidR="00F003ED" w:rsidRDefault="00F003ED" w:rsidP="00F003ED">
      <w:pPr>
        <w:ind w:right="-1"/>
      </w:pPr>
      <w:r>
        <w:t xml:space="preserve">4. Проведение анализа и мониторинга коррупции в </w:t>
      </w:r>
      <w:r w:rsidR="00EB3C4F">
        <w:t xml:space="preserve">администрации Андрюшинского </w:t>
      </w:r>
      <w:r w:rsidR="00226C0D">
        <w:t xml:space="preserve"> </w:t>
      </w:r>
      <w:r>
        <w:t>муниципальн</w:t>
      </w:r>
      <w:r w:rsidR="00097FC0">
        <w:t>ого образования</w:t>
      </w:r>
      <w:r>
        <w:t>.</w:t>
      </w:r>
    </w:p>
    <w:p w:rsidR="00F003ED" w:rsidRDefault="00F003ED" w:rsidP="00F003ED">
      <w:pPr>
        <w:ind w:right="-1"/>
      </w:pPr>
      <w:r>
        <w:t xml:space="preserve">4.1.   Проведение  анализа  заявлений, обращений  граждан,  субъектов  малого и  среднего  предпринимательства, организаций  на  предмет  наличия информации  о  фактах  коррупции  со стороны муниципальных служащих. </w:t>
      </w:r>
      <w:r w:rsidR="00EB3C4F">
        <w:t xml:space="preserve"> </w:t>
      </w:r>
      <w:r>
        <w:t>Ежеквартально.</w:t>
      </w:r>
    </w:p>
    <w:p w:rsidR="00F003ED" w:rsidRDefault="00F003ED" w:rsidP="00F003ED">
      <w:pPr>
        <w:ind w:right="-1"/>
      </w:pPr>
      <w:r>
        <w:t>4.2.   Проведение  мониторинга муниципальных  правовых  актов  в сфере борьбы с коррупцией.</w:t>
      </w:r>
      <w:r w:rsidR="00EB3C4F">
        <w:t xml:space="preserve"> </w:t>
      </w:r>
      <w:r w:rsidR="00F25EA6">
        <w:t>Специалист по</w:t>
      </w:r>
      <w:r w:rsidR="00097FC0">
        <w:t xml:space="preserve">  работе  с населением, общим вопросам</w:t>
      </w:r>
      <w:r>
        <w:t xml:space="preserve">  администрации </w:t>
      </w:r>
      <w:r w:rsidR="00EB3C4F">
        <w:t xml:space="preserve">Андрюшинского </w:t>
      </w:r>
      <w:r>
        <w:t>муниципальног</w:t>
      </w:r>
      <w:r w:rsidR="00097FC0">
        <w:t>о  образования</w:t>
      </w:r>
      <w:r w:rsidR="00EB3C4F">
        <w:t xml:space="preserve">. </w:t>
      </w:r>
      <w:r>
        <w:t>Постоянно.</w:t>
      </w:r>
    </w:p>
    <w:p w:rsidR="00F003ED" w:rsidRDefault="00F003ED" w:rsidP="00F003ED">
      <w:pPr>
        <w:ind w:right="-1"/>
      </w:pPr>
      <w:r>
        <w:lastRenderedPageBreak/>
        <w:t>5. Совершенствование деятельности органов местного самоуправления в сфере закупок товаров, работ, услуг для обеспечения муниципальных нужд.</w:t>
      </w:r>
    </w:p>
    <w:p w:rsidR="00F003ED" w:rsidRDefault="00F003ED" w:rsidP="00F003ED">
      <w:pPr>
        <w:ind w:right="-1"/>
      </w:pPr>
      <w:r>
        <w:t xml:space="preserve">5.1.  </w:t>
      </w:r>
      <w:proofErr w:type="gramStart"/>
      <w:r>
        <w:t>Контроль  за</w:t>
      </w:r>
      <w:proofErr w:type="gramEnd"/>
      <w:r>
        <w:t xml:space="preserve">  исполнением  требований федерального   закона   от  05.04.2013 года № 44-ФЗ «О контрактной системе в  сфере  закупок  товаров,  работ,  услуг</w:t>
      </w:r>
      <w:r w:rsidR="00EB3C4F">
        <w:t xml:space="preserve"> </w:t>
      </w:r>
      <w:r>
        <w:t>для  обеспечения  государственных  и муниципальных нужд»</w:t>
      </w:r>
      <w:r w:rsidR="00F25EA6">
        <w:t xml:space="preserve"> </w:t>
      </w:r>
      <w:r w:rsidR="00097FC0">
        <w:t>специалист по финансово-экономическим вопросам</w:t>
      </w:r>
      <w:r w:rsidR="00EB3C4F">
        <w:t xml:space="preserve">. </w:t>
      </w:r>
      <w:r>
        <w:t>Постоянно.</w:t>
      </w:r>
    </w:p>
    <w:p w:rsidR="00F003ED" w:rsidRDefault="00F003ED" w:rsidP="00F003ED">
      <w:pPr>
        <w:ind w:right="-1"/>
      </w:pPr>
      <w:r>
        <w:t>5.2.   Проведение  экспертизы  конкурсной документации,  документации  об аукционе  в  сфере  закупок  товаров, работ,  услуг  для  обеспечения муниципальных нужд.</w:t>
      </w:r>
      <w:r w:rsidR="00097FC0" w:rsidRPr="00097FC0">
        <w:t xml:space="preserve"> </w:t>
      </w:r>
      <w:r w:rsidR="00097FC0">
        <w:t>Специалист по финансово-экономическим вопросам</w:t>
      </w:r>
      <w:r w:rsidR="007913EA">
        <w:t xml:space="preserve">. </w:t>
      </w:r>
      <w:r>
        <w:t>Постоянно.</w:t>
      </w:r>
    </w:p>
    <w:p w:rsidR="00F003ED" w:rsidRDefault="00F003ED" w:rsidP="00F003ED">
      <w:pPr>
        <w:ind w:right="-1"/>
      </w:pPr>
      <w:r>
        <w:t>6. Снижение потерь от использования полномочий в области распоряжения</w:t>
      </w:r>
      <w:r w:rsidR="00226C0D">
        <w:t xml:space="preserve"> </w:t>
      </w:r>
      <w:r>
        <w:t>муниципальным имуществом и земельными участками.</w:t>
      </w:r>
    </w:p>
    <w:p w:rsidR="00F003ED" w:rsidRDefault="00F003ED" w:rsidP="00F003ED">
      <w:pPr>
        <w:ind w:right="-1"/>
      </w:pPr>
      <w:r>
        <w:t>6.1.  Организация  информирования граждан и  предпринимателей  через  средства массовой информации и   официальный сайт:</w:t>
      </w:r>
    </w:p>
    <w:p w:rsidR="00F003ED" w:rsidRDefault="00F003ED" w:rsidP="00F003ED">
      <w:pPr>
        <w:ind w:right="-1"/>
      </w:pPr>
      <w:r>
        <w:t>-  о  возможностях  заключение договоров  аренды  муниципального недвижимого  имущества,  свободных помещениях,  земельных  участках;</w:t>
      </w:r>
    </w:p>
    <w:p w:rsidR="00F003ED" w:rsidRDefault="00F003ED" w:rsidP="00F003ED">
      <w:pPr>
        <w:ind w:right="-1"/>
      </w:pPr>
      <w:r>
        <w:t>- о порядке и результатах приватизации муниципального  имущества;</w:t>
      </w:r>
    </w:p>
    <w:p w:rsidR="00F003ED" w:rsidRDefault="00F003ED" w:rsidP="00F003ED">
      <w:pPr>
        <w:ind w:right="-1"/>
      </w:pPr>
      <w:r>
        <w:t>-  о  предстоящих  торгах  по  продаже, предоставлению  в  аренду муниципального  имущества  и результатах проведенных торгов.</w:t>
      </w:r>
      <w:r w:rsidR="00226C0D">
        <w:t xml:space="preserve"> </w:t>
      </w:r>
      <w:r w:rsidR="00097FC0">
        <w:t xml:space="preserve">   А</w:t>
      </w:r>
      <w:r w:rsidR="006840AE">
        <w:t>дминистрация</w:t>
      </w:r>
      <w:r>
        <w:t xml:space="preserve"> </w:t>
      </w:r>
      <w:r w:rsidR="006840AE">
        <w:t xml:space="preserve">Андрюшинского </w:t>
      </w:r>
      <w:r>
        <w:t>муниципально</w:t>
      </w:r>
      <w:r w:rsidR="00097FC0">
        <w:t>го  образования</w:t>
      </w:r>
      <w:r w:rsidR="006840AE">
        <w:t xml:space="preserve">. </w:t>
      </w:r>
      <w:r>
        <w:t>Постоянно.</w:t>
      </w:r>
    </w:p>
    <w:p w:rsidR="00F003ED" w:rsidRDefault="00F003ED" w:rsidP="00F003ED">
      <w:pPr>
        <w:ind w:right="-1"/>
      </w:pPr>
      <w:r>
        <w:t xml:space="preserve">7. Антикоррупционные мероприятия </w:t>
      </w:r>
      <w:r w:rsidR="007913EA">
        <w:t>в финансово</w:t>
      </w:r>
      <w:r>
        <w:t>й сфере.</w:t>
      </w:r>
    </w:p>
    <w:p w:rsidR="00F003ED" w:rsidRDefault="00F003ED" w:rsidP="00F003ED">
      <w:pPr>
        <w:ind w:right="-1"/>
      </w:pPr>
      <w:r>
        <w:t>7.1.   Проведение  комплекса  мероприятий, обеспечивающих  целевое  и эффективное  использование бюджетных средств.</w:t>
      </w:r>
      <w:r w:rsidR="007913EA">
        <w:t xml:space="preserve"> </w:t>
      </w:r>
      <w:r w:rsidR="006840AE">
        <w:t xml:space="preserve"> Специалист по финансово-экономическим вопросам</w:t>
      </w:r>
      <w:r>
        <w:t xml:space="preserve"> администрации</w:t>
      </w:r>
      <w:r w:rsidR="006840AE">
        <w:t xml:space="preserve"> Андрюшинского </w:t>
      </w:r>
      <w:r>
        <w:t xml:space="preserve">  муниципальн</w:t>
      </w:r>
      <w:r w:rsidR="00097FC0">
        <w:t>ого образования</w:t>
      </w:r>
      <w:r w:rsidR="007913EA">
        <w:t xml:space="preserve">. </w:t>
      </w:r>
      <w:r>
        <w:t>Постоянно.</w:t>
      </w:r>
    </w:p>
    <w:p w:rsidR="00F003ED" w:rsidRDefault="00F003ED" w:rsidP="00F003ED">
      <w:pPr>
        <w:ind w:right="-1"/>
      </w:pPr>
      <w:r>
        <w:t xml:space="preserve">8. Совершенствование кадровой политики в контексте антикоррупционных </w:t>
      </w:r>
      <w:r w:rsidR="007913EA">
        <w:t xml:space="preserve"> </w:t>
      </w:r>
      <w:r>
        <w:t>мер.</w:t>
      </w:r>
    </w:p>
    <w:p w:rsidR="00F003ED" w:rsidRDefault="00F003ED" w:rsidP="00F003ED">
      <w:pPr>
        <w:ind w:right="-1"/>
      </w:pPr>
      <w:r>
        <w:t xml:space="preserve">8.1.   Совершенствование  нормативной  и правовой  базы  по  вопросам </w:t>
      </w:r>
    </w:p>
    <w:p w:rsidR="00F003ED" w:rsidRDefault="00F003ED" w:rsidP="00F003ED">
      <w:pPr>
        <w:ind w:right="-1"/>
      </w:pPr>
      <w:r>
        <w:t>муниципальной службы.</w:t>
      </w:r>
      <w:r w:rsidR="00226C0D">
        <w:t xml:space="preserve"> </w:t>
      </w:r>
      <w:r w:rsidR="00F25EA6">
        <w:t xml:space="preserve"> Специалист по </w:t>
      </w:r>
      <w:r w:rsidR="00097FC0">
        <w:t xml:space="preserve"> работе  с  населением, общим вопросам </w:t>
      </w:r>
      <w:r>
        <w:t xml:space="preserve"> администрации  </w:t>
      </w:r>
      <w:r w:rsidR="007913EA">
        <w:t xml:space="preserve">Андрюшинского </w:t>
      </w:r>
      <w:r>
        <w:t>муниципальн</w:t>
      </w:r>
      <w:r w:rsidR="00097FC0">
        <w:t>ого образования</w:t>
      </w:r>
      <w:r w:rsidR="007913EA">
        <w:t xml:space="preserve">. </w:t>
      </w:r>
      <w:r>
        <w:t>Постоянно.</w:t>
      </w:r>
    </w:p>
    <w:p w:rsidR="00F003ED" w:rsidRDefault="00F003ED" w:rsidP="00F003ED">
      <w:pPr>
        <w:ind w:right="-1"/>
      </w:pPr>
      <w:r>
        <w:t>8.2.   Осуществление  комплекса организационных,  разъяснительных  и иных  мер  по  соблюдению муниципальными  служащими ограничений,  запретов  и  по исполнению  обязанностей, Управление по правовым вопросам, работе с архивом и кадрами администрации муниципальн</w:t>
      </w:r>
      <w:r w:rsidR="007913EA">
        <w:t>ого образования</w:t>
      </w:r>
      <w:proofErr w:type="gramStart"/>
      <w:r w:rsidR="007913EA">
        <w:t xml:space="preserve"> .</w:t>
      </w:r>
      <w:proofErr w:type="gramEnd"/>
      <w:r>
        <w:t>Постоянно. установленных  законодательством</w:t>
      </w:r>
      <w:r w:rsidR="007913EA">
        <w:t xml:space="preserve"> </w:t>
      </w:r>
      <w:r>
        <w:t>Российской  Федерации  в  целях противодействия  коррупции (проведение  бесед/консультаций  по вопросам  противодействия  коррупции, социологических  опросов, тестирований  по  антикоррупционному законодательству,  оформление тематических  стендов),  в  том  числе направленных  на  формирование негативного  отношения  к  дарению подарков указанным служащим в связи с  исполнением  ими  служебных обязанностей.  Организация  доведения до  лиц,  замещающих  должности муниципальной  службы,  положений законодательства  Российской</w:t>
      </w:r>
      <w:r w:rsidR="007913EA">
        <w:t xml:space="preserve"> </w:t>
      </w:r>
      <w:r>
        <w:t xml:space="preserve">Федерации  о  </w:t>
      </w:r>
      <w:r>
        <w:lastRenderedPageBreak/>
        <w:t>противодействии коррупции,  в  том  числе  об установлении наказания за получение и дачу  взятки,  посредничество  во взяточничестве в виде штрафов</w:t>
      </w:r>
    </w:p>
    <w:p w:rsidR="00F003ED" w:rsidRDefault="00F003ED" w:rsidP="00F003ED">
      <w:pPr>
        <w:ind w:right="-1"/>
      </w:pPr>
      <w:r>
        <w:t>8.3.   Принятие  мер  по предотвращению  конфликта интересов,  в  том  числе  после  ухода муниципального   служащего с  муниципальной службы.</w:t>
      </w:r>
      <w:r w:rsidR="006840AE">
        <w:t xml:space="preserve"> </w:t>
      </w:r>
      <w:r w:rsidR="00F25EA6">
        <w:t xml:space="preserve"> Специалист по </w:t>
      </w:r>
      <w:r w:rsidR="00097FC0">
        <w:t xml:space="preserve">  работе  с  населением, общим вопросам</w:t>
      </w:r>
      <w:r>
        <w:t xml:space="preserve">  администрации</w:t>
      </w:r>
      <w:r w:rsidR="006840AE">
        <w:t xml:space="preserve"> Андрюшинского </w:t>
      </w:r>
      <w:r>
        <w:t xml:space="preserve"> муниципально</w:t>
      </w:r>
      <w:r w:rsidR="006840AE">
        <w:t>го  образования</w:t>
      </w:r>
      <w:r w:rsidR="00097FC0">
        <w:t>.</w:t>
      </w:r>
      <w:r w:rsidR="006840AE">
        <w:t xml:space="preserve"> </w:t>
      </w:r>
      <w:r>
        <w:t>Постоянно.</w:t>
      </w:r>
    </w:p>
    <w:p w:rsidR="00F003ED" w:rsidRDefault="00F003ED" w:rsidP="00F003ED">
      <w:pPr>
        <w:ind w:right="-1"/>
      </w:pPr>
      <w:r>
        <w:t xml:space="preserve">8.4.   Проверка  в  установленном законодательством  порядке </w:t>
      </w:r>
      <w:r w:rsidR="00226C0D">
        <w:t xml:space="preserve">достоверности  сведений  о </w:t>
      </w:r>
      <w:r>
        <w:t xml:space="preserve">доходах, имуществе  и  об  обязательствах имущественного  характера, представляемых  муниципальными служащими, замещающими должности наиболее  подверженные  коррупции. Осуществление  </w:t>
      </w:r>
      <w:proofErr w:type="gramStart"/>
      <w:r>
        <w:t>контроля  за</w:t>
      </w:r>
      <w:proofErr w:type="gramEnd"/>
      <w:r>
        <w:t xml:space="preserve"> соответствием  расходов  лиц, </w:t>
      </w:r>
      <w:r w:rsidR="00226C0D">
        <w:t xml:space="preserve"> </w:t>
      </w:r>
      <w:r>
        <w:t xml:space="preserve">замещающих  (занимающих) должности  муниципальной  службы  в администрации </w:t>
      </w:r>
      <w:r w:rsidR="00F25EA6">
        <w:t>Андрюшинского</w:t>
      </w:r>
      <w:r w:rsidR="00097FC0">
        <w:t xml:space="preserve"> муниципального образования</w:t>
      </w:r>
      <w:r>
        <w:t>,  а также расходов их супруг (супругов) и несовершеннолетних  детей  их доходам.</w:t>
      </w:r>
      <w:r w:rsidR="00226C0D">
        <w:t xml:space="preserve"> </w:t>
      </w:r>
      <w:r w:rsidR="00F25EA6">
        <w:t xml:space="preserve"> Специалист </w:t>
      </w:r>
      <w:r w:rsidR="00097FC0">
        <w:t>работе  с  населением, общим вопросам</w:t>
      </w:r>
      <w:r>
        <w:t xml:space="preserve">  администрации </w:t>
      </w:r>
      <w:r w:rsidR="00097FC0">
        <w:t xml:space="preserve">Андрюшинского </w:t>
      </w:r>
      <w:r>
        <w:t>муниципально</w:t>
      </w:r>
      <w:r w:rsidR="00097FC0">
        <w:t>го  образования</w:t>
      </w:r>
      <w:r w:rsidR="006840AE">
        <w:t xml:space="preserve">. </w:t>
      </w:r>
      <w:r>
        <w:t>По мере необходимости</w:t>
      </w:r>
    </w:p>
    <w:p w:rsidR="00F003ED" w:rsidRDefault="00F003ED" w:rsidP="00F003ED">
      <w:pPr>
        <w:ind w:right="-1"/>
      </w:pPr>
      <w:r>
        <w:t>8.5.   Осуществление  комплекса организационных,  разъяснительных  и иных  мер  по  соблюдению муниципальными  служащими ограничений и запретов, связанных с муниципальной  службой,  а  также  по исполнению  ими  обязанностей установленных  в  целях противодействия  коррупции.  Анализ результатов  проверок  соблюдения муниципальными  служащими ограничений  и  запретов,  связанных  с муниципальной  службой;  проверок сведений  о  доходах,  об  имуществе  и обязательствах  имущественного характера;  практики  выявления  и</w:t>
      </w:r>
      <w:r w:rsidR="006840AE">
        <w:t xml:space="preserve"> </w:t>
      </w:r>
      <w:r>
        <w:t xml:space="preserve">устранения  нарушения  требований  к служебному  поведению;  привлечение муниципальных  служащих  к </w:t>
      </w:r>
      <w:r w:rsidR="00F25EA6">
        <w:t xml:space="preserve"> Специалист</w:t>
      </w:r>
      <w:r>
        <w:t xml:space="preserve">  работе  с  архивом  и кадрами  администрации муниципально</w:t>
      </w:r>
      <w:r w:rsidR="006840AE">
        <w:t>го  образования</w:t>
      </w:r>
      <w:proofErr w:type="gramStart"/>
      <w:r w:rsidR="006840AE">
        <w:t xml:space="preserve"> .</w:t>
      </w:r>
      <w:proofErr w:type="gramEnd"/>
      <w:r w:rsidR="00226C0D">
        <w:t xml:space="preserve"> </w:t>
      </w:r>
      <w:r>
        <w:t>Ежеквартально. дисциплинарной ответственности</w:t>
      </w:r>
    </w:p>
    <w:p w:rsidR="00F003ED" w:rsidRDefault="00F003ED" w:rsidP="00F003ED">
      <w:pPr>
        <w:ind w:right="-1"/>
      </w:pPr>
      <w:r>
        <w:t xml:space="preserve">8.6.   Проверка  в  установленном законодательством  порядке достоверности  сведений, представляемых  гражданами, претендующими  на  замещение должностей  муниципальной  службы  в администрации  </w:t>
      </w:r>
      <w:r w:rsidR="00226C0D">
        <w:t xml:space="preserve">Андрюшинского </w:t>
      </w:r>
      <w:r>
        <w:t>муниципального образования.</w:t>
      </w:r>
      <w:r w:rsidR="00226C0D">
        <w:t xml:space="preserve"> </w:t>
      </w:r>
      <w:r w:rsidR="00F25EA6">
        <w:t xml:space="preserve"> Специалист по </w:t>
      </w:r>
      <w:r>
        <w:t xml:space="preserve">работе  с  архивом  и кадрами  администрации </w:t>
      </w:r>
      <w:r w:rsidR="00226C0D">
        <w:t xml:space="preserve">Андрюшинского </w:t>
      </w:r>
      <w:r>
        <w:t>муниципального  образования Постоянно.</w:t>
      </w:r>
    </w:p>
    <w:p w:rsidR="00F003ED" w:rsidRDefault="00F003ED" w:rsidP="00F003ED">
      <w:pPr>
        <w:ind w:right="-1"/>
      </w:pPr>
      <w:r>
        <w:t>8.7.   Осуществление  контроля  исполнения муниципальными  служащими обязанности  по  уведомлению представителя  нанимателя  о выполнении  иной  оплачиваемой деятельности.</w:t>
      </w:r>
      <w:r w:rsidR="00226C0D">
        <w:t xml:space="preserve"> </w:t>
      </w:r>
      <w:r w:rsidR="00F25EA6">
        <w:t xml:space="preserve"> Специалист по </w:t>
      </w:r>
      <w:r>
        <w:t xml:space="preserve"> работе  с  архивом  и кадрами  администрации </w:t>
      </w:r>
      <w:r w:rsidR="00226C0D">
        <w:t xml:space="preserve">Андрюшинского </w:t>
      </w:r>
      <w:r>
        <w:t>муниципального  образования Постоянно</w:t>
      </w:r>
    </w:p>
    <w:p w:rsidR="00F003ED" w:rsidRDefault="00F003ED" w:rsidP="00F003ED">
      <w:pPr>
        <w:ind w:right="-1"/>
      </w:pPr>
      <w:r>
        <w:t>8.8.   Анализ  должностных  инструкций мун</w:t>
      </w:r>
      <w:r w:rsidR="00F25EA6">
        <w:t>иципальных служащих. Специалист</w:t>
      </w:r>
      <w:r w:rsidR="00097FC0">
        <w:t xml:space="preserve">  работе  с  населением, общим вопросам</w:t>
      </w:r>
      <w:r>
        <w:t xml:space="preserve">  администрации</w:t>
      </w:r>
      <w:r w:rsidR="00226C0D" w:rsidRPr="00226C0D">
        <w:t xml:space="preserve"> </w:t>
      </w:r>
      <w:r w:rsidR="00226C0D">
        <w:t>Андрюшинского</w:t>
      </w:r>
      <w:r>
        <w:t xml:space="preserve"> муниципального  образования 2016-2017 годы </w:t>
      </w:r>
    </w:p>
    <w:p w:rsidR="00F003ED" w:rsidRDefault="00F003ED" w:rsidP="00F003ED">
      <w:pPr>
        <w:ind w:right="-1"/>
      </w:pPr>
      <w:r>
        <w:t xml:space="preserve">8.9.   Проведение  мероприятий  по формированию  у  муниципальных служащих  негативного  отношения  к дарению  подарков  связи  с  их должностным  положением,    или  в связи  с  исполнением  ими  служебных обязанностей.  </w:t>
      </w:r>
      <w:proofErr w:type="gramStart"/>
      <w:r>
        <w:t>Контроль  за</w:t>
      </w:r>
      <w:proofErr w:type="gramEnd"/>
      <w:r>
        <w:t xml:space="preserve"> выполнением  муниципальными служащими  обязанности  сообщать   о получении  ими  подарка   в  связи  с  их должностным положением. Ответственные  за  работу  по профилактике  коррупционных  и иных правонарушений2016-2017 годы</w:t>
      </w:r>
    </w:p>
    <w:p w:rsidR="00C652FB" w:rsidRDefault="00F003ED" w:rsidP="00F003ED">
      <w:pPr>
        <w:ind w:right="-1"/>
      </w:pPr>
      <w:r>
        <w:t xml:space="preserve">8.10.   Осуществление  проверки    по  каждому случаю несоблюдения муниципальным служащим  ограничений,  запретов   и неисполнения  обязанностей, установленных  в  целях противодействия  </w:t>
      </w:r>
      <w:r>
        <w:lastRenderedPageBreak/>
        <w:t>коррупции, нарушения  ограничений,  касающихся получения  подарков  и  порядка  сдачи подарков.</w:t>
      </w:r>
    </w:p>
    <w:sectPr w:rsidR="00C652FB" w:rsidSect="00C6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ED"/>
    <w:rsid w:val="00097FC0"/>
    <w:rsid w:val="00104F05"/>
    <w:rsid w:val="001319C1"/>
    <w:rsid w:val="00187953"/>
    <w:rsid w:val="0020786C"/>
    <w:rsid w:val="00226C0D"/>
    <w:rsid w:val="0024611C"/>
    <w:rsid w:val="003E2DF7"/>
    <w:rsid w:val="00450514"/>
    <w:rsid w:val="0049769F"/>
    <w:rsid w:val="00534EC1"/>
    <w:rsid w:val="0068147F"/>
    <w:rsid w:val="006840AE"/>
    <w:rsid w:val="006F738B"/>
    <w:rsid w:val="007913EA"/>
    <w:rsid w:val="007E16C8"/>
    <w:rsid w:val="007F6DDE"/>
    <w:rsid w:val="00815422"/>
    <w:rsid w:val="00C652FB"/>
    <w:rsid w:val="00CF2571"/>
    <w:rsid w:val="00EB3C4F"/>
    <w:rsid w:val="00EC045D"/>
    <w:rsid w:val="00F003ED"/>
    <w:rsid w:val="00F2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2016-06-10T01:20:00Z</cp:lastPrinted>
  <dcterms:created xsi:type="dcterms:W3CDTF">2016-06-10T00:13:00Z</dcterms:created>
  <dcterms:modified xsi:type="dcterms:W3CDTF">2016-11-11T08:02:00Z</dcterms:modified>
</cp:coreProperties>
</file>