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768B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4EE7569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4B1AF87D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14:paraId="64BBA7DA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E234B3D" w14:textId="2BE116C0" w:rsidR="00242C82" w:rsidRPr="00242C82" w:rsidRDefault="002B4669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АНДРЮШИНСКОГО</w:t>
      </w:r>
      <w:r w:rsidR="00242C82"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14:paraId="7B0A0BFE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B0F40" w14:textId="77777777" w:rsidR="00242C82" w:rsidRPr="00242C82" w:rsidRDefault="00242C82" w:rsidP="00242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B04ED61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387FE" w14:textId="3BC7BDDD" w:rsidR="00242C82" w:rsidRPr="00242C82" w:rsidRDefault="002B4669" w:rsidP="00242C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28 июня 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Андрюшино</w:t>
      </w:r>
      <w:proofErr w:type="gramEnd"/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20</w:t>
      </w:r>
    </w:p>
    <w:p w14:paraId="17634942" w14:textId="77777777" w:rsidR="00597EE7" w:rsidRPr="00242C82" w:rsidRDefault="00597EE7" w:rsidP="00597EE7">
      <w:pPr>
        <w:pStyle w:val="Default"/>
      </w:pPr>
    </w:p>
    <w:p w14:paraId="56FE35A1" w14:textId="77777777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>Об утверждении муниципальной программы</w:t>
      </w:r>
    </w:p>
    <w:p w14:paraId="79518336" w14:textId="2825A2A9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r w:rsidR="002B4669">
        <w:rPr>
          <w:b/>
          <w:bCs/>
        </w:rPr>
        <w:t>Андрюшинского</w:t>
      </w:r>
      <w:r w:rsidR="00242C82" w:rsidRPr="00242C82">
        <w:rPr>
          <w:b/>
          <w:bCs/>
        </w:rPr>
        <w:t xml:space="preserve"> муниципального образования</w:t>
      </w:r>
      <w:r w:rsidRPr="00242C82">
        <w:rPr>
          <w:b/>
          <w:bCs/>
        </w:rPr>
        <w:t xml:space="preserve"> на</w:t>
      </w:r>
      <w:r w:rsidR="00242C82" w:rsidRPr="00242C82">
        <w:rPr>
          <w:b/>
          <w:bCs/>
        </w:rPr>
        <w:t xml:space="preserve"> </w:t>
      </w:r>
      <w:r w:rsidRPr="00242C82">
        <w:rPr>
          <w:b/>
          <w:bCs/>
        </w:rPr>
        <w:t>202</w:t>
      </w:r>
      <w:r w:rsidR="00242C82" w:rsidRPr="00242C82">
        <w:rPr>
          <w:b/>
          <w:bCs/>
        </w:rPr>
        <w:t>2</w:t>
      </w:r>
      <w:r w:rsidRPr="00242C82">
        <w:rPr>
          <w:b/>
          <w:bCs/>
        </w:rPr>
        <w:t xml:space="preserve"> - 202</w:t>
      </w:r>
      <w:r w:rsidR="00242C82" w:rsidRPr="00242C82">
        <w:rPr>
          <w:b/>
          <w:bCs/>
        </w:rPr>
        <w:t>4</w:t>
      </w:r>
      <w:r w:rsidRPr="00242C82">
        <w:rPr>
          <w:b/>
          <w:bCs/>
        </w:rPr>
        <w:t xml:space="preserve"> годы»</w:t>
      </w:r>
    </w:p>
    <w:p w14:paraId="4723AE12" w14:textId="77777777" w:rsidR="00597EE7" w:rsidRPr="00242C82" w:rsidRDefault="00597EE7" w:rsidP="00597EE7">
      <w:pPr>
        <w:pStyle w:val="Default"/>
      </w:pPr>
      <w:r w:rsidRPr="00242C82">
        <w:t xml:space="preserve">    </w:t>
      </w:r>
    </w:p>
    <w:p w14:paraId="3ED9C154" w14:textId="24CD9410" w:rsidR="00597EE7" w:rsidRPr="00242C82" w:rsidRDefault="00597EE7" w:rsidP="00242C82">
      <w:pPr>
        <w:pStyle w:val="Default"/>
        <w:jc w:val="both"/>
      </w:pPr>
      <w:r w:rsidRPr="00242C82">
        <w:t xml:space="preserve"> </w:t>
      </w:r>
      <w:r w:rsidR="00242C82" w:rsidRPr="00242C82">
        <w:tab/>
      </w:r>
      <w:r w:rsidRPr="00242C82">
        <w:t xml:space="preserve">В соответствии с Земельным Кодексом Российской Федерации, руководствуясь Уставом </w:t>
      </w:r>
      <w:r w:rsidR="002B4669">
        <w:t>Андрюшинского</w:t>
      </w:r>
      <w:r w:rsidR="00242C82" w:rsidRPr="00242C82">
        <w:t xml:space="preserve"> муниципального образования</w:t>
      </w:r>
      <w:proofErr w:type="gramStart"/>
      <w:r w:rsidR="00242C82" w:rsidRPr="00242C82">
        <w:t xml:space="preserve"> </w:t>
      </w:r>
      <w:r w:rsidRPr="00242C82">
        <w:t>,</w:t>
      </w:r>
      <w:proofErr w:type="gramEnd"/>
      <w:r w:rsidRPr="00242C82">
        <w:t xml:space="preserve"> </w:t>
      </w:r>
    </w:p>
    <w:p w14:paraId="42DA96B9" w14:textId="77777777" w:rsidR="00597EE7" w:rsidRPr="00242C82" w:rsidRDefault="00597EE7" w:rsidP="00597EE7">
      <w:pPr>
        <w:pStyle w:val="Default"/>
        <w:rPr>
          <w:b/>
        </w:rPr>
      </w:pPr>
      <w:r w:rsidRPr="00242C82">
        <w:rPr>
          <w:b/>
        </w:rPr>
        <w:t xml:space="preserve">   </w:t>
      </w:r>
    </w:p>
    <w:p w14:paraId="56D4FD90" w14:textId="77777777" w:rsidR="00597EE7" w:rsidRPr="00242C82" w:rsidRDefault="00597EE7" w:rsidP="00597EE7">
      <w:pPr>
        <w:pStyle w:val="Default"/>
        <w:rPr>
          <w:b/>
        </w:rPr>
      </w:pPr>
      <w:proofErr w:type="gramStart"/>
      <w:r w:rsidRPr="00242C82">
        <w:rPr>
          <w:b/>
        </w:rPr>
        <w:t>П</w:t>
      </w:r>
      <w:proofErr w:type="gramEnd"/>
      <w:r w:rsidRPr="00242C82">
        <w:rPr>
          <w:b/>
        </w:rPr>
        <w:t xml:space="preserve"> О С Т А Н О В Л Я Ю: </w:t>
      </w:r>
    </w:p>
    <w:p w14:paraId="44106CA8" w14:textId="77777777" w:rsidR="00597EE7" w:rsidRPr="00242C82" w:rsidRDefault="00597EE7" w:rsidP="00597EE7">
      <w:pPr>
        <w:pStyle w:val="Default"/>
      </w:pPr>
    </w:p>
    <w:p w14:paraId="45253FB9" w14:textId="5095FF56" w:rsidR="00597EE7" w:rsidRPr="00242C82" w:rsidRDefault="00597EE7" w:rsidP="00242C82">
      <w:pPr>
        <w:pStyle w:val="Default"/>
        <w:jc w:val="both"/>
      </w:pPr>
      <w:r w:rsidRPr="00242C82">
        <w:t xml:space="preserve">1. Утвердить муниципальную программу ««Использование и охрана земель сельского поселения, в том числе сельскохозяйственного назначения </w:t>
      </w:r>
      <w:r w:rsidR="002B4669" w:rsidRPr="002B4669">
        <w:t>Андрюшинского</w:t>
      </w:r>
      <w:r w:rsidR="00242C82" w:rsidRPr="00242C82">
        <w:t xml:space="preserve"> муниципального образования </w:t>
      </w:r>
      <w:r w:rsidRPr="00242C82">
        <w:t>на 202</w:t>
      </w:r>
      <w:r w:rsidR="00242C82" w:rsidRPr="00242C82">
        <w:t>2</w:t>
      </w:r>
      <w:r w:rsidRPr="00242C82">
        <w:t xml:space="preserve"> - 202</w:t>
      </w:r>
      <w:r w:rsidR="00242C82" w:rsidRPr="00242C82">
        <w:t>4</w:t>
      </w:r>
      <w:r w:rsidRPr="00242C82">
        <w:t xml:space="preserve"> годы» согласно приложению. </w:t>
      </w:r>
    </w:p>
    <w:p w14:paraId="410A7C1E" w14:textId="358CD5BE" w:rsidR="00C734A7" w:rsidRPr="00242C82" w:rsidRDefault="00597EE7" w:rsidP="00242C82">
      <w:pPr>
        <w:pStyle w:val="Default"/>
        <w:jc w:val="both"/>
      </w:pPr>
      <w:r w:rsidRPr="00242C82">
        <w:t>2.</w:t>
      </w:r>
      <w:r w:rsidR="00C734A7" w:rsidRPr="00242C82">
        <w:t xml:space="preserve"> </w:t>
      </w:r>
      <w:r w:rsidRPr="00242C82">
        <w:t xml:space="preserve"> Постановление подлежит опубликованию (обнародованию) и размещению на официальном сайте администрации </w:t>
      </w:r>
      <w:r w:rsidR="002B4669" w:rsidRPr="002B4669">
        <w:t>Андрюшинского</w:t>
      </w:r>
      <w:r w:rsidR="00242C82" w:rsidRPr="00242C82">
        <w:t xml:space="preserve"> </w:t>
      </w:r>
      <w:r w:rsidRPr="00242C82">
        <w:t>сельского поселения в сети Интернет.</w:t>
      </w:r>
    </w:p>
    <w:p w14:paraId="4A48518E" w14:textId="77777777" w:rsidR="00C734A7" w:rsidRPr="00242C82" w:rsidRDefault="00C734A7" w:rsidP="00C734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gramStart"/>
      <w:r w:rsidRPr="00242C8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 оставляю за собой.</w:t>
      </w:r>
    </w:p>
    <w:p w14:paraId="536D9970" w14:textId="77777777" w:rsidR="00597EE7" w:rsidRPr="00242C82" w:rsidRDefault="00597EE7" w:rsidP="00597EE7">
      <w:pPr>
        <w:pStyle w:val="Default"/>
      </w:pPr>
      <w:r w:rsidRPr="00242C82">
        <w:t xml:space="preserve"> </w:t>
      </w:r>
    </w:p>
    <w:p w14:paraId="5B8F1C01" w14:textId="77777777" w:rsidR="00597EE7" w:rsidRPr="00242C82" w:rsidRDefault="00597EE7" w:rsidP="00597EE7">
      <w:pPr>
        <w:pStyle w:val="Default"/>
      </w:pPr>
    </w:p>
    <w:p w14:paraId="0537A417" w14:textId="28E61B0C" w:rsidR="00242C82" w:rsidRPr="00242C82" w:rsidRDefault="002B4669" w:rsidP="00242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Pr="002B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Андрюшинского</w:t>
      </w:r>
    </w:p>
    <w:p w14:paraId="429EAF7E" w14:textId="5B9C43B8" w:rsidR="00242C82" w:rsidRPr="00242C82" w:rsidRDefault="00242C82" w:rsidP="00242C8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</w:t>
      </w:r>
      <w:r w:rsidR="002B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А.П. Лавшук</w:t>
      </w:r>
    </w:p>
    <w:p w14:paraId="12DA1C10" w14:textId="77777777" w:rsidR="00597EE7" w:rsidRDefault="00597EE7" w:rsidP="00597EE7">
      <w:pPr>
        <w:pStyle w:val="Default"/>
        <w:rPr>
          <w:sz w:val="28"/>
          <w:szCs w:val="28"/>
        </w:rPr>
      </w:pPr>
    </w:p>
    <w:p w14:paraId="54734B8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66248ED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2387EAE7" w14:textId="77777777" w:rsidR="00597EE7" w:rsidRDefault="00597EE7" w:rsidP="00597EE7">
      <w:pPr>
        <w:pStyle w:val="Default"/>
        <w:rPr>
          <w:sz w:val="28"/>
          <w:szCs w:val="28"/>
        </w:rPr>
      </w:pPr>
    </w:p>
    <w:p w14:paraId="304B66E0" w14:textId="77777777" w:rsidR="00597EE7" w:rsidRDefault="00597EE7" w:rsidP="00597EE7">
      <w:pPr>
        <w:pStyle w:val="Default"/>
        <w:rPr>
          <w:sz w:val="28"/>
          <w:szCs w:val="28"/>
        </w:rPr>
      </w:pPr>
    </w:p>
    <w:p w14:paraId="57B679BD" w14:textId="77777777" w:rsidR="00597EE7" w:rsidRDefault="00597EE7" w:rsidP="00597EE7">
      <w:pPr>
        <w:pStyle w:val="Default"/>
        <w:rPr>
          <w:sz w:val="28"/>
          <w:szCs w:val="28"/>
        </w:rPr>
      </w:pPr>
    </w:p>
    <w:p w14:paraId="0E6923C0" w14:textId="5CBF43E5" w:rsidR="00597EE7" w:rsidRDefault="00597EE7" w:rsidP="00597EE7">
      <w:pPr>
        <w:pStyle w:val="Default"/>
        <w:rPr>
          <w:sz w:val="28"/>
          <w:szCs w:val="28"/>
        </w:rPr>
      </w:pPr>
    </w:p>
    <w:p w14:paraId="309CA134" w14:textId="03E108C8" w:rsidR="00242C82" w:rsidRDefault="00242C82" w:rsidP="00597EE7">
      <w:pPr>
        <w:pStyle w:val="Default"/>
        <w:rPr>
          <w:sz w:val="28"/>
          <w:szCs w:val="28"/>
        </w:rPr>
      </w:pPr>
    </w:p>
    <w:p w14:paraId="6B1A9FAB" w14:textId="776C5A1B" w:rsidR="00242C82" w:rsidRDefault="00242C82" w:rsidP="00597EE7">
      <w:pPr>
        <w:pStyle w:val="Default"/>
        <w:rPr>
          <w:sz w:val="28"/>
          <w:szCs w:val="28"/>
        </w:rPr>
      </w:pPr>
    </w:p>
    <w:p w14:paraId="12C9A8BC" w14:textId="5D5AEF90" w:rsidR="00242C82" w:rsidRDefault="00242C82" w:rsidP="00597EE7">
      <w:pPr>
        <w:pStyle w:val="Default"/>
        <w:rPr>
          <w:sz w:val="28"/>
          <w:szCs w:val="28"/>
        </w:rPr>
      </w:pPr>
    </w:p>
    <w:p w14:paraId="04A55B28" w14:textId="77777777" w:rsidR="00242C82" w:rsidRDefault="00242C82" w:rsidP="00597EE7">
      <w:pPr>
        <w:pStyle w:val="Default"/>
        <w:rPr>
          <w:sz w:val="28"/>
          <w:szCs w:val="28"/>
        </w:rPr>
      </w:pPr>
    </w:p>
    <w:p w14:paraId="5539078E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44D91D94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7498AA7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E6C21CD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5404ADF6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728D394A" w14:textId="055975B1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14:paraId="2EDBC318" w14:textId="77777777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14:paraId="6F0B6E5C" w14:textId="7B6E3E78" w:rsidR="00242C82" w:rsidRDefault="002B4669" w:rsidP="002B4669">
      <w:pPr>
        <w:pStyle w:val="Default"/>
        <w:jc w:val="right"/>
        <w:rPr>
          <w:sz w:val="23"/>
          <w:szCs w:val="23"/>
        </w:rPr>
      </w:pPr>
      <w:r w:rsidRPr="002B4669">
        <w:rPr>
          <w:sz w:val="23"/>
          <w:szCs w:val="23"/>
        </w:rPr>
        <w:t>Андрюшинского</w:t>
      </w:r>
      <w:r w:rsidR="00242C82">
        <w:rPr>
          <w:sz w:val="23"/>
          <w:szCs w:val="23"/>
        </w:rPr>
        <w:t xml:space="preserve"> мун</w:t>
      </w:r>
      <w:r>
        <w:rPr>
          <w:sz w:val="23"/>
          <w:szCs w:val="23"/>
        </w:rPr>
        <w:t>и</w:t>
      </w:r>
      <w:r w:rsidR="00242C82">
        <w:rPr>
          <w:sz w:val="23"/>
          <w:szCs w:val="23"/>
        </w:rPr>
        <w:t>ципального образования</w:t>
      </w:r>
    </w:p>
    <w:p w14:paraId="568A2295" w14:textId="2E96C6EE" w:rsidR="00597EE7" w:rsidRDefault="00C734A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B4669">
        <w:rPr>
          <w:sz w:val="23"/>
          <w:szCs w:val="23"/>
        </w:rPr>
        <w:t xml:space="preserve">28 июня </w:t>
      </w:r>
      <w:r w:rsidR="00597EE7">
        <w:rPr>
          <w:sz w:val="23"/>
          <w:szCs w:val="23"/>
        </w:rPr>
        <w:t>202</w:t>
      </w:r>
      <w:r w:rsidR="00242C82">
        <w:rPr>
          <w:sz w:val="23"/>
          <w:szCs w:val="23"/>
        </w:rPr>
        <w:t>2</w:t>
      </w:r>
      <w:r w:rsidR="00597EE7">
        <w:rPr>
          <w:sz w:val="23"/>
          <w:szCs w:val="23"/>
        </w:rPr>
        <w:t xml:space="preserve"> г. № </w:t>
      </w:r>
      <w:r w:rsidR="002B4669">
        <w:rPr>
          <w:sz w:val="23"/>
          <w:szCs w:val="23"/>
        </w:rPr>
        <w:t xml:space="preserve"> 20</w:t>
      </w:r>
    </w:p>
    <w:p w14:paraId="0C5D87F9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B3606C3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62AE6697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7A2A385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1567F80A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0A35F7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931FA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532B41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3534CA4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4541B8E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0560247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46447F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2AB5CA" w14:textId="77777777"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672FE2A8" w14:textId="731A3E07" w:rsid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2B4669" w:rsidRPr="002B4669">
        <w:rPr>
          <w:b/>
          <w:bCs/>
          <w:sz w:val="28"/>
          <w:szCs w:val="28"/>
        </w:rPr>
        <w:t>Андрюшинского</w:t>
      </w:r>
      <w:r w:rsidR="00287462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</w:t>
      </w:r>
      <w:r w:rsidR="002874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2874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- 202</w:t>
      </w:r>
      <w:r w:rsidR="00287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14:paraId="33173EFE" w14:textId="77777777" w:rsidR="00721AD9" w:rsidRDefault="00721AD9" w:rsidP="00597EE7">
      <w:pPr>
        <w:jc w:val="center"/>
      </w:pPr>
    </w:p>
    <w:p w14:paraId="1DD868B2" w14:textId="77777777" w:rsidR="00A32FC6" w:rsidRDefault="00A32FC6" w:rsidP="00597EE7">
      <w:pPr>
        <w:jc w:val="center"/>
      </w:pPr>
    </w:p>
    <w:p w14:paraId="12354703" w14:textId="77777777" w:rsidR="00A32FC6" w:rsidRDefault="00A32FC6" w:rsidP="00597EE7">
      <w:pPr>
        <w:jc w:val="center"/>
      </w:pPr>
    </w:p>
    <w:p w14:paraId="20F20978" w14:textId="77777777" w:rsidR="00A32FC6" w:rsidRDefault="00A32FC6" w:rsidP="00597EE7">
      <w:pPr>
        <w:jc w:val="center"/>
      </w:pPr>
    </w:p>
    <w:p w14:paraId="00621019" w14:textId="77777777" w:rsidR="00A32FC6" w:rsidRDefault="00A32FC6" w:rsidP="00597EE7">
      <w:pPr>
        <w:jc w:val="center"/>
      </w:pPr>
    </w:p>
    <w:p w14:paraId="4D1037D8" w14:textId="77777777" w:rsidR="00A32FC6" w:rsidRDefault="00A32FC6" w:rsidP="00597EE7">
      <w:pPr>
        <w:jc w:val="center"/>
      </w:pPr>
    </w:p>
    <w:p w14:paraId="023B2C1F" w14:textId="77777777" w:rsidR="00A32FC6" w:rsidRDefault="00A32FC6" w:rsidP="00597EE7">
      <w:pPr>
        <w:jc w:val="center"/>
      </w:pPr>
    </w:p>
    <w:p w14:paraId="33184A2C" w14:textId="77777777" w:rsidR="00A32FC6" w:rsidRDefault="00A32FC6" w:rsidP="00597EE7">
      <w:pPr>
        <w:jc w:val="center"/>
      </w:pPr>
    </w:p>
    <w:p w14:paraId="45E25A92" w14:textId="77777777" w:rsidR="00A32FC6" w:rsidRDefault="00A32FC6" w:rsidP="00597EE7">
      <w:pPr>
        <w:jc w:val="center"/>
      </w:pPr>
    </w:p>
    <w:p w14:paraId="17B962B1" w14:textId="77777777" w:rsidR="00A32FC6" w:rsidRDefault="00A32FC6" w:rsidP="00597EE7">
      <w:pPr>
        <w:jc w:val="center"/>
      </w:pPr>
    </w:p>
    <w:p w14:paraId="3E0BD700" w14:textId="77777777" w:rsidR="00A32FC6" w:rsidRDefault="00A32FC6" w:rsidP="00597EE7">
      <w:pPr>
        <w:jc w:val="center"/>
      </w:pPr>
    </w:p>
    <w:p w14:paraId="6743E567" w14:textId="77777777" w:rsidR="00A32FC6" w:rsidRDefault="00A32FC6" w:rsidP="00597EE7">
      <w:pPr>
        <w:jc w:val="center"/>
      </w:pPr>
    </w:p>
    <w:p w14:paraId="32C4886B" w14:textId="77777777" w:rsidR="00A32FC6" w:rsidRDefault="00A32FC6" w:rsidP="00597EE7">
      <w:pPr>
        <w:jc w:val="center"/>
      </w:pPr>
    </w:p>
    <w:p w14:paraId="38B24F35" w14:textId="77777777" w:rsidR="00A32FC6" w:rsidRDefault="00A32FC6" w:rsidP="00597EE7">
      <w:pPr>
        <w:jc w:val="center"/>
      </w:pPr>
    </w:p>
    <w:p w14:paraId="2B957208" w14:textId="77777777" w:rsidR="00A32FC6" w:rsidRDefault="00A32FC6" w:rsidP="00597EE7">
      <w:pPr>
        <w:jc w:val="center"/>
      </w:pPr>
    </w:p>
    <w:p w14:paraId="1F446537" w14:textId="2EC26167" w:rsidR="00A32FC6" w:rsidRDefault="00A32FC6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287462">
        <w:rPr>
          <w:rFonts w:ascii="Times New Roman" w:hAnsi="Times New Roman" w:cs="Times New Roman"/>
          <w:b/>
          <w:sz w:val="28"/>
          <w:szCs w:val="28"/>
        </w:rPr>
        <w:t>2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62E42B" w14:textId="77777777" w:rsidR="00287462" w:rsidRDefault="00287462" w:rsidP="00A32FC6">
      <w:pPr>
        <w:pStyle w:val="Default"/>
        <w:jc w:val="center"/>
        <w:rPr>
          <w:b/>
          <w:bCs/>
          <w:sz w:val="28"/>
          <w:szCs w:val="28"/>
        </w:rPr>
      </w:pPr>
    </w:p>
    <w:p w14:paraId="1DEBAD53" w14:textId="721F85F4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14:paraId="7565016C" w14:textId="710F43AC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2B4669" w:rsidRPr="002B4669">
        <w:rPr>
          <w:b/>
          <w:bCs/>
          <w:sz w:val="28"/>
          <w:szCs w:val="28"/>
        </w:rPr>
        <w:t>Андрюшинского</w:t>
      </w:r>
      <w:r w:rsidR="005E1304">
        <w:rPr>
          <w:b/>
          <w:bCs/>
          <w:sz w:val="28"/>
          <w:szCs w:val="28"/>
        </w:rPr>
        <w:t xml:space="preserve"> муниципального образования </w:t>
      </w:r>
      <w:r w:rsidRPr="00A32FC6">
        <w:rPr>
          <w:b/>
          <w:bCs/>
          <w:sz w:val="28"/>
          <w:szCs w:val="28"/>
        </w:rPr>
        <w:t xml:space="preserve"> </w:t>
      </w:r>
      <w:proofErr w:type="gramStart"/>
      <w:r w:rsidRPr="00A32FC6">
        <w:rPr>
          <w:b/>
          <w:bCs/>
          <w:sz w:val="28"/>
          <w:szCs w:val="28"/>
        </w:rPr>
        <w:t>на</w:t>
      </w:r>
      <w:proofErr w:type="gramEnd"/>
    </w:p>
    <w:p w14:paraId="3EF475E2" w14:textId="70109EF4" w:rsidR="00A32FC6" w:rsidRDefault="00A32FC6" w:rsidP="00A32FC6">
      <w:pPr>
        <w:pStyle w:val="Default"/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 w:rsidR="005E1304">
        <w:rPr>
          <w:b/>
          <w:bCs/>
          <w:sz w:val="28"/>
          <w:szCs w:val="28"/>
        </w:rPr>
        <w:t>2</w:t>
      </w:r>
      <w:r w:rsidRPr="00A32FC6">
        <w:rPr>
          <w:b/>
          <w:bCs/>
          <w:sz w:val="28"/>
          <w:szCs w:val="28"/>
        </w:rPr>
        <w:t xml:space="preserve"> - 202</w:t>
      </w:r>
      <w:r w:rsidR="005E1304">
        <w:rPr>
          <w:b/>
          <w:bCs/>
          <w:sz w:val="28"/>
          <w:szCs w:val="28"/>
        </w:rPr>
        <w:t>4</w:t>
      </w:r>
      <w:r w:rsidRPr="00A32FC6">
        <w:rPr>
          <w:b/>
          <w:bCs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32FC6" w14:paraId="1E712974" w14:textId="77777777" w:rsidTr="00A32FC6">
        <w:tc>
          <w:tcPr>
            <w:tcW w:w="3369" w:type="dxa"/>
          </w:tcPr>
          <w:p w14:paraId="435B3D70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14:paraId="1E50BF77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 w:rsidRPr="00A32FC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14:paraId="1ACE008A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14:paraId="6BF76C79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E093C98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81450EB" w14:textId="277B6820" w:rsidR="00A32FC6" w:rsidRDefault="00A32FC6" w:rsidP="005E13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B4669" w:rsidRPr="002B4669">
              <w:rPr>
                <w:sz w:val="28"/>
                <w:szCs w:val="28"/>
              </w:rPr>
              <w:t>Андрюшинского</w:t>
            </w:r>
            <w:r w:rsidR="005E1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A32FC6" w14:paraId="2F2127F1" w14:textId="77777777" w:rsidTr="00A32FC6">
        <w:tc>
          <w:tcPr>
            <w:tcW w:w="3369" w:type="dxa"/>
          </w:tcPr>
          <w:p w14:paraId="7650180F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9B7FE3E" w14:textId="77777777" w:rsidR="00A32FC6" w:rsidRPr="00A32FC6" w:rsidRDefault="00A32FC6" w:rsidP="007A5B85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14:paraId="22A18809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29EC9052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3696577" w14:textId="67457370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 w:rsidR="002B4669" w:rsidRPr="002B4669">
              <w:rPr>
                <w:sz w:val="28"/>
                <w:szCs w:val="28"/>
              </w:rPr>
              <w:t>Андрюшинского</w:t>
            </w:r>
            <w:r w:rsidR="005E130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A32FC6">
              <w:rPr>
                <w:sz w:val="28"/>
                <w:szCs w:val="28"/>
              </w:rPr>
              <w:t>в том числе:</w:t>
            </w:r>
          </w:p>
          <w:p w14:paraId="2D66719B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14:paraId="4E21060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14:paraId="63F0EF4A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2D18E54B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7316E885" w14:textId="77777777" w:rsidTr="00A32FC6">
        <w:tc>
          <w:tcPr>
            <w:tcW w:w="3369" w:type="dxa"/>
          </w:tcPr>
          <w:p w14:paraId="26061D2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398F10D" w14:textId="77777777" w:rsid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2D646D0B" w14:textId="77777777" w:rsidR="00A32FC6" w:rsidRP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0B8195D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1B1BA8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14:paraId="0A4CF02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14:paraId="44A524B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0E7DCF25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14:paraId="0B806DA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14:paraId="58FB3D6A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lastRenderedPageBreak/>
              <w:t>5) сохранение и восстановление зеленых насаждений.</w:t>
            </w:r>
          </w:p>
          <w:p w14:paraId="396FE99E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14:paraId="156231A3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239768D9" w14:textId="77777777" w:rsidTr="00A32FC6">
        <w:tc>
          <w:tcPr>
            <w:tcW w:w="3369" w:type="dxa"/>
          </w:tcPr>
          <w:p w14:paraId="50E319E5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3654F77" w14:textId="77777777" w:rsidR="007A5B85" w:rsidRPr="007A5B85" w:rsidRDefault="007A5B85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14:paraId="50A669F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B3AF0A2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F2E4587" w14:textId="12E3FCF2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13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E1304">
              <w:rPr>
                <w:sz w:val="28"/>
                <w:szCs w:val="28"/>
              </w:rPr>
              <w:t>4</w:t>
            </w:r>
            <w:r w:rsidRPr="007A5B85">
              <w:rPr>
                <w:sz w:val="28"/>
                <w:szCs w:val="28"/>
              </w:rPr>
              <w:t xml:space="preserve"> годы,</w:t>
            </w:r>
          </w:p>
          <w:p w14:paraId="6D2E1B3D" w14:textId="77777777" w:rsidR="007A5B85" w:rsidRPr="007A5B85" w:rsidRDefault="007A5B85" w:rsidP="007A5B85">
            <w:pPr>
              <w:pStyle w:val="Default"/>
              <w:rPr>
                <w:sz w:val="28"/>
                <w:szCs w:val="28"/>
              </w:rPr>
            </w:pPr>
          </w:p>
          <w:p w14:paraId="1CD7F324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A32FC6" w14:paraId="572FD508" w14:textId="77777777" w:rsidTr="00A32FC6">
        <w:tc>
          <w:tcPr>
            <w:tcW w:w="3369" w:type="dxa"/>
          </w:tcPr>
          <w:p w14:paraId="029E0C3A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7A5B85" w:rsidRPr="007A5B85" w14:paraId="4DC9E285" w14:textId="77777777">
              <w:trPr>
                <w:trHeight w:val="514"/>
              </w:trPr>
              <w:tc>
                <w:tcPr>
                  <w:tcW w:w="0" w:type="auto"/>
                </w:tcPr>
                <w:p w14:paraId="0447B3D0" w14:textId="77777777" w:rsidR="007A5B85" w:rsidRPr="007A5B85" w:rsidRDefault="007A5B85" w:rsidP="007A5B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5503DC6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02A3827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EB8EB83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A32FC6" w14:paraId="7636152D" w14:textId="77777777" w:rsidTr="00A32FC6">
        <w:tc>
          <w:tcPr>
            <w:tcW w:w="3369" w:type="dxa"/>
          </w:tcPr>
          <w:p w14:paraId="610C88F1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8EE7B1D" w14:textId="77777777" w:rsidR="007A5B85" w:rsidRPr="009A416B" w:rsidRDefault="007A5B85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14:paraId="2FF5E127" w14:textId="77777777" w:rsidR="007A5B85" w:rsidRPr="009A416B" w:rsidRDefault="009A416B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A5B85" w:rsidRPr="009A416B">
              <w:rPr>
                <w:b/>
                <w:sz w:val="28"/>
                <w:szCs w:val="28"/>
              </w:rPr>
              <w:t>еализации</w:t>
            </w:r>
          </w:p>
          <w:p w14:paraId="06CB51F0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14:paraId="41132394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14:paraId="1648B1DF" w14:textId="77777777" w:rsidR="009A416B" w:rsidRDefault="009A416B" w:rsidP="009A41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7DDC67F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B8D522A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14:paraId="4795CA3B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14:paraId="587C2362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14:paraId="2D663A4C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14:paraId="45D74B54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14:paraId="6F71A78F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3D765D9" w14:textId="77777777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</w:p>
    <w:p w14:paraId="496AEB1B" w14:textId="77777777" w:rsidR="009A416B" w:rsidRPr="009A416B" w:rsidRDefault="009A416B" w:rsidP="009A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14:paraId="25CA4A45" w14:textId="77777777" w:rsid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FFC47" w14:textId="77777777" w:rsidR="00A32FC6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1ACE070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 xml:space="preserve"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>.</w:t>
      </w:r>
    </w:p>
    <w:p w14:paraId="6CEFC20C" w14:textId="69AFF766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26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A416B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2B4669" w:rsidRPr="002B4669">
        <w:rPr>
          <w:rFonts w:ascii="Times New Roman" w:hAnsi="Times New Roman" w:cs="Times New Roman"/>
          <w:sz w:val="28"/>
          <w:szCs w:val="28"/>
        </w:rPr>
        <w:t>Андрюшинского</w:t>
      </w:r>
      <w:r w:rsidR="00054A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416B">
        <w:rPr>
          <w:rFonts w:ascii="Times New Roman" w:hAnsi="Times New Roman" w:cs="Times New Roman"/>
          <w:sz w:val="28"/>
          <w:szCs w:val="28"/>
        </w:rPr>
        <w:t>202</w:t>
      </w:r>
      <w:r w:rsidR="00054AA3">
        <w:rPr>
          <w:rFonts w:ascii="Times New Roman" w:hAnsi="Times New Roman" w:cs="Times New Roman"/>
          <w:sz w:val="28"/>
          <w:szCs w:val="28"/>
        </w:rPr>
        <w:t>2</w:t>
      </w:r>
      <w:r w:rsidRPr="009A416B">
        <w:rPr>
          <w:rFonts w:ascii="Times New Roman" w:hAnsi="Times New Roman" w:cs="Times New Roman"/>
          <w:sz w:val="28"/>
          <w:szCs w:val="28"/>
        </w:rPr>
        <w:t xml:space="preserve"> - 202</w:t>
      </w:r>
      <w:r w:rsidR="00054AA3">
        <w:rPr>
          <w:rFonts w:ascii="Times New Roman" w:hAnsi="Times New Roman" w:cs="Times New Roman"/>
          <w:sz w:val="28"/>
          <w:szCs w:val="28"/>
        </w:rPr>
        <w:t>4</w:t>
      </w:r>
      <w:r w:rsidRPr="009A416B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14:paraId="44F43CE5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14:paraId="68D104D1" w14:textId="2CDAF4F5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8C64E3">
        <w:rPr>
          <w:rFonts w:ascii="Times New Roman" w:hAnsi="Times New Roman" w:cs="Times New Roman"/>
          <w:sz w:val="28"/>
          <w:szCs w:val="28"/>
        </w:rPr>
        <w:t xml:space="preserve"> </w:t>
      </w:r>
      <w:r w:rsidR="002B4669" w:rsidRPr="002B4669">
        <w:rPr>
          <w:rFonts w:ascii="Times New Roman" w:hAnsi="Times New Roman" w:cs="Times New Roman"/>
          <w:sz w:val="28"/>
          <w:szCs w:val="28"/>
        </w:rPr>
        <w:t xml:space="preserve">Андрюшинского </w:t>
      </w:r>
      <w:r w:rsidR="008C64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35B2A7C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1DB860A" w14:textId="577288B2"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B4669" w:rsidRPr="002B4669">
        <w:rPr>
          <w:rFonts w:ascii="Times New Roman" w:hAnsi="Times New Roman" w:cs="Times New Roman"/>
          <w:sz w:val="28"/>
          <w:szCs w:val="28"/>
        </w:rPr>
        <w:t>Андрюшинского</w:t>
      </w:r>
      <w:r w:rsidR="008C64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46A2">
        <w:rPr>
          <w:rFonts w:ascii="Times New Roman" w:hAnsi="Times New Roman" w:cs="Times New Roman"/>
          <w:sz w:val="28"/>
          <w:szCs w:val="28"/>
        </w:rPr>
        <w:t>образования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14:paraId="7DB1F410" w14:textId="77777777"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EED0020" w14:textId="77777777" w:rsidR="005C1267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9A416B" w:rsidRPr="009A416B">
        <w:rPr>
          <w:rFonts w:ascii="Times New Roman" w:hAnsi="Times New Roman" w:cs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>
        <w:rPr>
          <w:rFonts w:ascii="Times New Roman" w:hAnsi="Times New Roman" w:cs="Times New Roman"/>
          <w:sz w:val="28"/>
          <w:szCs w:val="28"/>
        </w:rPr>
        <w:t>. Земли</w:t>
      </w:r>
      <w:proofErr w:type="gramStart"/>
      <w:r w:rsidR="005C12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267">
        <w:rPr>
          <w:rFonts w:ascii="Times New Roman" w:hAnsi="Times New Roman" w:cs="Times New Roman"/>
          <w:sz w:val="28"/>
          <w:szCs w:val="28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14:paraId="552A9E45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F06A451" w14:textId="77777777" w:rsidR="009A416B" w:rsidRPr="005C1267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1CDA9CCE" w14:textId="27BF92C4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A2">
        <w:rPr>
          <w:rFonts w:ascii="Times New Roman" w:hAnsi="Times New Roman" w:cs="Times New Roman"/>
          <w:sz w:val="28"/>
          <w:szCs w:val="28"/>
        </w:rPr>
        <w:t xml:space="preserve"> </w:t>
      </w:r>
      <w:r w:rsidR="002B4669" w:rsidRPr="002B4669">
        <w:rPr>
          <w:rFonts w:ascii="Times New Roman" w:hAnsi="Times New Roman" w:cs="Times New Roman"/>
          <w:sz w:val="28"/>
          <w:szCs w:val="28"/>
        </w:rPr>
        <w:t xml:space="preserve">Андрюшинского </w:t>
      </w:r>
      <w:r w:rsidR="009746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 w:rsidR="009A416B">
        <w:rPr>
          <w:rFonts w:ascii="Times New Roman" w:hAnsi="Times New Roman" w:cs="Times New Roman"/>
          <w:sz w:val="28"/>
          <w:szCs w:val="28"/>
        </w:rPr>
        <w:t xml:space="preserve"> </w:t>
      </w:r>
      <w:r w:rsidR="009A416B"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14:paraId="09BE5B76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14:paraId="66C7826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14:paraId="0EE3712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14:paraId="4678D20A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241EA08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46020FA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58201A24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14:paraId="6297BD0E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14:paraId="723CA417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="009A416B"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14:paraId="1B6FF6AD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3157091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14:paraId="7305753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14:paraId="336E134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14:paraId="20E7287F" w14:textId="77777777" w:rsidR="006E6E3C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14:paraId="5F095A77" w14:textId="77777777"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06844" w14:textId="77777777"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CB4CC" w14:textId="77777777" w:rsidR="006E6E3C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0C382" w14:textId="77777777"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D9446B" w14:textId="77777777"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228FD1" w14:textId="77777777" w:rsidR="005C1267" w:rsidRDefault="005C1267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1F1072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BC21D3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F421B0" w14:textId="59C6912C" w:rsidR="009A416B" w:rsidRPr="009A416B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14:paraId="62BD31D4" w14:textId="77777777" w:rsidR="009A416B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50"/>
        <w:gridCol w:w="1578"/>
        <w:gridCol w:w="1549"/>
        <w:gridCol w:w="1561"/>
        <w:gridCol w:w="1562"/>
      </w:tblGrid>
      <w:tr w:rsidR="006E6E3C" w14:paraId="579225C4" w14:textId="77777777" w:rsidTr="006E6E3C">
        <w:trPr>
          <w:trHeight w:val="630"/>
        </w:trPr>
        <w:tc>
          <w:tcPr>
            <w:tcW w:w="675" w:type="dxa"/>
            <w:vMerge w:val="restart"/>
          </w:tcPr>
          <w:p w14:paraId="0F2D8A8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72D56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03181B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0CC091D0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14:paraId="52A68F69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8877C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14:paraId="3FD27F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14:paraId="097DE0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8478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2328B50E" w14:textId="77777777" w:rsidR="006E6E3C" w:rsidRDefault="006E6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69C2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E6E3C" w14:paraId="2FF9A48B" w14:textId="77777777" w:rsidTr="006E6E3C">
        <w:trPr>
          <w:trHeight w:val="645"/>
        </w:trPr>
        <w:tc>
          <w:tcPr>
            <w:tcW w:w="675" w:type="dxa"/>
            <w:vMerge/>
          </w:tcPr>
          <w:p w14:paraId="1CBFABB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002A76D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14:paraId="781D481A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6640A48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B1F2F" w14:textId="222A8B78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55181C4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281BA" w14:textId="74D632F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14:paraId="1037888D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E43BE" w14:textId="15BCBD62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3C" w14:paraId="040D3977" w14:textId="77777777" w:rsidTr="006E6E3C">
        <w:tc>
          <w:tcPr>
            <w:tcW w:w="675" w:type="dxa"/>
          </w:tcPr>
          <w:p w14:paraId="172A3E2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4A9EB628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EF685" w14:textId="77777777" w:rsidR="006E6E3C" w:rsidRPr="003704A5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14:paraId="4A042BED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D15F43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7E3D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14:paraId="56FD59F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254D7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4D2DA7B4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77EF" w14:textId="1F4C486B" w:rsidR="00C734A7" w:rsidRPr="00A361DF" w:rsidRDefault="002B4669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14:paraId="4710F9F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27988" w14:textId="55900FB8" w:rsidR="00C734A7" w:rsidRPr="00A361DF" w:rsidRDefault="002B4669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E3C" w14:paraId="0A0E835C" w14:textId="77777777" w:rsidTr="006E6E3C">
        <w:tc>
          <w:tcPr>
            <w:tcW w:w="675" w:type="dxa"/>
          </w:tcPr>
          <w:p w14:paraId="0A6242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76A991A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4C18D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14:paraId="02C2260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6D38976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6311A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016690A2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756B0" w14:textId="4660766A" w:rsidR="00C734A7" w:rsidRPr="00A361DF" w:rsidRDefault="002B4669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bookmarkStart w:id="0" w:name="_GoBack"/>
            <w:bookmarkEnd w:id="0"/>
          </w:p>
        </w:tc>
        <w:tc>
          <w:tcPr>
            <w:tcW w:w="1595" w:type="dxa"/>
          </w:tcPr>
          <w:p w14:paraId="385594D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3840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14:paraId="0F46CCE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E26F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E6E3C" w14:paraId="4429AFA2" w14:textId="77777777" w:rsidTr="006E6E3C">
        <w:tc>
          <w:tcPr>
            <w:tcW w:w="675" w:type="dxa"/>
          </w:tcPr>
          <w:p w14:paraId="69D21B63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3C71A34B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25786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14:paraId="7F34A35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16C385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6BA7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641DC905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BF79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14:paraId="087F6C10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152E5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14:paraId="7FB5CDB1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E979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6E3C" w14:paraId="215BCA67" w14:textId="77777777" w:rsidTr="006E6E3C">
        <w:tc>
          <w:tcPr>
            <w:tcW w:w="675" w:type="dxa"/>
          </w:tcPr>
          <w:p w14:paraId="0E43AA4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4E72F4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D319F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14:paraId="49358C82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65C38B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85DA8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DD111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29BA6D9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C0436" w14:textId="77777777" w:rsidR="00C734A7" w:rsidRPr="00A361DF" w:rsidRDefault="00C734A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8634" w14:textId="02BF8EDD" w:rsidR="00C734A7" w:rsidRPr="00A361DF" w:rsidRDefault="002B4669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61DF" w:rsidRPr="00A3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DF"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5" w:type="dxa"/>
          </w:tcPr>
          <w:p w14:paraId="66CB32A9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6358F6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58877F" w14:textId="151E3A1C" w:rsidR="00A361DF" w:rsidRPr="002B4669" w:rsidRDefault="002B4669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96" w:type="dxa"/>
          </w:tcPr>
          <w:p w14:paraId="2152DA7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940471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B042C" w14:textId="77631FD2" w:rsidR="00A361DF" w:rsidRPr="002B4669" w:rsidRDefault="002B4669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E6E3C" w14:paraId="5427554A" w14:textId="77777777" w:rsidTr="006E6E3C">
        <w:tc>
          <w:tcPr>
            <w:tcW w:w="675" w:type="dxa"/>
          </w:tcPr>
          <w:p w14:paraId="5970A7A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1DC7EE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C71BB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14:paraId="79A3CD4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C07EF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BE867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FB60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14:paraId="6BD7C34C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6C2BC0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D74962" w14:textId="0B259010" w:rsidR="00A361DF" w:rsidRPr="002B4669" w:rsidRDefault="002B4669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14:paraId="7526E5E7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4EBCAF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A989D3" w14:textId="77777777" w:rsidR="00A361DF" w:rsidRPr="00A361DF" w:rsidRDefault="00A361DF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96" w:type="dxa"/>
          </w:tcPr>
          <w:p w14:paraId="5E192E0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08B717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64A553" w14:textId="77777777" w:rsidR="00A361DF" w:rsidRPr="00A361DF" w:rsidRDefault="00A361DF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14:paraId="03FFE6B5" w14:textId="77777777" w:rsidR="006E6E3C" w:rsidRPr="006E6E3C" w:rsidRDefault="006E6E3C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253AC" w14:textId="1D932E19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– 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909D84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14:paraId="68F794F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7D1B850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14:paraId="23CC2714" w14:textId="3BCAB103" w:rsid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2B4669" w:rsidRPr="002B4669">
        <w:rPr>
          <w:rFonts w:ascii="Times New Roman" w:hAnsi="Times New Roman" w:cs="Times New Roman"/>
          <w:sz w:val="28"/>
          <w:szCs w:val="28"/>
        </w:rPr>
        <w:t>Андрюшинского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3FEB5" w14:textId="77777777" w:rsidR="003704A5" w:rsidRDefault="005C1267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 w:rsidR="003704A5"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14:paraId="364F5AC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14:paraId="1D5AECF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14:paraId="4440D98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06E5F32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14:paraId="3EAEC4B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14:paraId="51BE53C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3704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04A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14:paraId="0DA03629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14:paraId="564A7FF6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14:paraId="031BDBA2" w14:textId="624AC54D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2B4669" w:rsidRPr="002B4669">
        <w:rPr>
          <w:rFonts w:ascii="Times New Roman" w:hAnsi="Times New Roman" w:cs="Times New Roman"/>
          <w:sz w:val="28"/>
          <w:szCs w:val="28"/>
        </w:rPr>
        <w:t>Андрюшинского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14:paraId="5EC59278" w14:textId="0788EA05" w:rsidR="006420FC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2B4669" w:rsidRPr="002B4669">
        <w:rPr>
          <w:rFonts w:ascii="Times New Roman" w:hAnsi="Times New Roman" w:cs="Times New Roman"/>
          <w:sz w:val="28"/>
          <w:szCs w:val="28"/>
        </w:rPr>
        <w:t>Андрюшинского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0DD69" w14:textId="77777777" w:rsidR="003704A5" w:rsidRPr="003704A5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14:paraId="3C8AF17E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lastRenderedPageBreak/>
        <w:t>1) общий объем фактически произведенных расходов, всего и в том числе по источникам финансирования;</w:t>
      </w:r>
    </w:p>
    <w:p w14:paraId="395F3B4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14:paraId="1571D7B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 xml:space="preserve">3) перечень не завершенных в течение года мероприятий Программы и процент их </w:t>
      </w:r>
      <w:proofErr w:type="spellStart"/>
      <w:r w:rsidRPr="003704A5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3704A5">
        <w:rPr>
          <w:rFonts w:ascii="Times New Roman" w:hAnsi="Times New Roman" w:cs="Times New Roman"/>
          <w:sz w:val="28"/>
          <w:szCs w:val="28"/>
        </w:rPr>
        <w:t>;</w:t>
      </w:r>
    </w:p>
    <w:p w14:paraId="4B6DD89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14:paraId="501B8A9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4BA00231" w14:textId="77777777" w:rsidR="003704A5" w:rsidRPr="006420FC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 w:rsidR="006420FC">
        <w:rPr>
          <w:rFonts w:ascii="Times New Roman" w:hAnsi="Times New Roman" w:cs="Times New Roman"/>
          <w:b/>
          <w:sz w:val="28"/>
          <w:szCs w:val="28"/>
        </w:rPr>
        <w:t>.</w:t>
      </w:r>
    </w:p>
    <w:p w14:paraId="5480F501" w14:textId="77777777" w:rsidR="00A32FC6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14:paraId="72441415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358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391F4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729474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B60AEB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CDBE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243BF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1E111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31B7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26CB7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18E4E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D40C6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21BA97EA" w14:textId="77777777" w:rsidR="006420FC" w:rsidRDefault="00A361DF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20FC"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14:paraId="0E62B764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222076" w14:textId="77777777" w:rsidR="006420FC" w:rsidRPr="006420FC" w:rsidRDefault="006420FC" w:rsidP="0064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44445B" w14:textId="60469DDC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r w:rsidR="002B4669" w:rsidRPr="002B4669">
        <w:rPr>
          <w:rFonts w:ascii="Times New Roman" w:hAnsi="Times New Roman" w:cs="Times New Roman"/>
          <w:sz w:val="28"/>
          <w:szCs w:val="28"/>
        </w:rPr>
        <w:t>Андрюшинского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4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09FF29B5" w14:textId="5E7F4976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 w:rsidRPr="006420FC">
        <w:rPr>
          <w:rFonts w:ascii="Times New Roman" w:hAnsi="Times New Roman" w:cs="Times New Roman"/>
          <w:sz w:val="28"/>
          <w:szCs w:val="28"/>
        </w:rPr>
        <w:t xml:space="preserve"> - 202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6420FC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30"/>
        <w:gridCol w:w="1994"/>
        <w:gridCol w:w="1807"/>
        <w:gridCol w:w="1897"/>
      </w:tblGrid>
      <w:tr w:rsidR="005C1267" w14:paraId="20576AF5" w14:textId="77777777" w:rsidTr="009746A2">
        <w:tc>
          <w:tcPr>
            <w:tcW w:w="617" w:type="dxa"/>
          </w:tcPr>
          <w:p w14:paraId="1CEFC5A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E09F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50CCA1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030" w:type="dxa"/>
          </w:tcPr>
          <w:p w14:paraId="19C7010D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5C1267" w:rsidRPr="005C1267" w14:paraId="052F9FE2" w14:textId="77777777">
              <w:trPr>
                <w:trHeight w:val="383"/>
              </w:trPr>
              <w:tc>
                <w:tcPr>
                  <w:tcW w:w="0" w:type="auto"/>
                </w:tcPr>
                <w:p w14:paraId="02800AEC" w14:textId="77777777" w:rsidR="005C1267" w:rsidRPr="005C126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14:paraId="0F1551A9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3FEA7F7A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22933AA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14:paraId="21AFD5BB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1A719A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290411C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14:paraId="631EAB6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AA2A5A0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CB8B3BB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14:paraId="14D3E726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1267" w14:paraId="50F80639" w14:textId="77777777" w:rsidTr="009746A2">
        <w:tc>
          <w:tcPr>
            <w:tcW w:w="617" w:type="dxa"/>
          </w:tcPr>
          <w:p w14:paraId="54AEFDCA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4AFE7B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14:paraId="5011953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14:paraId="4D9550D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4B325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14:paraId="03D7964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00AC7404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EB719A" w14:textId="77777777" w:rsidR="0060415B" w:rsidRDefault="0060415B" w:rsidP="007F41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14:paraId="4D720AF8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B1BB25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96BE0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14:paraId="1204F26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62D332E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559712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D9179B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7F3E45CD" w14:textId="77777777" w:rsidTr="009746A2">
        <w:tc>
          <w:tcPr>
            <w:tcW w:w="617" w:type="dxa"/>
          </w:tcPr>
          <w:p w14:paraId="5613AC5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C6AA0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30" w:type="dxa"/>
          </w:tcPr>
          <w:p w14:paraId="1F764330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3E17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14:paraId="65E6ADE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DAB586E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D8ED" w14:textId="4CA9345F" w:rsidR="007F4175" w:rsidRPr="007F4175" w:rsidRDefault="00760C56" w:rsidP="0064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807" w:type="dxa"/>
          </w:tcPr>
          <w:p w14:paraId="650EC694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FB61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258C6306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15BFAC2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3C563E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26C56EF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6023A18C" w14:textId="77777777" w:rsidTr="009746A2">
        <w:tc>
          <w:tcPr>
            <w:tcW w:w="617" w:type="dxa"/>
          </w:tcPr>
          <w:p w14:paraId="1308CE6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E2DB8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30" w:type="dxa"/>
          </w:tcPr>
          <w:p w14:paraId="410C6D8F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E48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14:paraId="1FF3309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F9BDC0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419A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1A6A2A1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5DC795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7F4175" w:rsidRPr="007F4175" w14:paraId="59BFBA34" w14:textId="77777777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14:paraId="2627A3B2" w14:textId="77777777" w:rsidR="007F4175" w:rsidRPr="007F4175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14:paraId="2B57553A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06D60F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2DEE3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017E7C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3D472819" w14:textId="77777777" w:rsidTr="009746A2">
        <w:tc>
          <w:tcPr>
            <w:tcW w:w="617" w:type="dxa"/>
          </w:tcPr>
          <w:p w14:paraId="51F9533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F98F1C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30" w:type="dxa"/>
          </w:tcPr>
          <w:p w14:paraId="54F41F3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5EF02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14:paraId="392FDA3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7BD345D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2B75D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6553A0A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544601E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C3C45A" w14:textId="77777777" w:rsidR="007F4175" w:rsidRDefault="007F4175" w:rsidP="007F41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14:paraId="1D506479" w14:textId="77777777" w:rsidR="007F4175" w:rsidRPr="007F4175" w:rsidRDefault="007F4175" w:rsidP="007F4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302B3D2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05D556FD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6476D14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5B36C0B7" w14:textId="77777777" w:rsidTr="009746A2">
        <w:tc>
          <w:tcPr>
            <w:tcW w:w="617" w:type="dxa"/>
          </w:tcPr>
          <w:p w14:paraId="6DDA0D5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3F9129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30" w:type="dxa"/>
          </w:tcPr>
          <w:p w14:paraId="5EB0ACC8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5B29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14:paraId="7272F9F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FEBD91C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EE7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306E6A7C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F7E38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3EE15D2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BFA59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613F83F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CB58D5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3BFC25D0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534362E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6B973DF5" w14:textId="77777777" w:rsidTr="009746A2">
        <w:tc>
          <w:tcPr>
            <w:tcW w:w="617" w:type="dxa"/>
          </w:tcPr>
          <w:p w14:paraId="5E8C032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628EE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30" w:type="dxa"/>
          </w:tcPr>
          <w:p w14:paraId="2C10ADDA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42B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</w:t>
            </w:r>
            <w:r>
              <w:rPr>
                <w:sz w:val="22"/>
                <w:szCs w:val="22"/>
              </w:rPr>
              <w:lastRenderedPageBreak/>
              <w:t xml:space="preserve">участков, приводящих к значительному ухудшению экологической обстановки </w:t>
            </w:r>
          </w:p>
          <w:p w14:paraId="340D2025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76970CD8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4BFC5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4BCDA17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AB71A5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7AF8A3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01A16E6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915B33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8A507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</w:t>
            </w:r>
            <w:r>
              <w:rPr>
                <w:sz w:val="23"/>
                <w:szCs w:val="23"/>
              </w:rPr>
              <w:lastRenderedPageBreak/>
              <w:t xml:space="preserve">поселения </w:t>
            </w:r>
          </w:p>
          <w:p w14:paraId="153D4BF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4B232825" w14:textId="77777777" w:rsidTr="009746A2">
        <w:tc>
          <w:tcPr>
            <w:tcW w:w="617" w:type="dxa"/>
            <w:tcBorders>
              <w:bottom w:val="single" w:sz="2" w:space="0" w:color="auto"/>
            </w:tcBorders>
          </w:tcPr>
          <w:p w14:paraId="2430BEF1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9DC6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14:paraId="6429EFE7" w14:textId="77777777" w:rsidR="005C1267" w:rsidRPr="002B4669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554A6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  <w:p w14:paraId="73ED351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14:paraId="6E1A12C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9C3A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57CC51BC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54686C1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07A38B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5119E8A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14:paraId="69FE603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BE4E96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45D9AF3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3DCC5B1" w14:textId="77777777" w:rsidR="006420FC" w:rsidRPr="003704A5" w:rsidRDefault="006420FC" w:rsidP="00642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0FC" w:rsidRPr="003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7"/>
    <w:rsid w:val="00054AA3"/>
    <w:rsid w:val="000A699F"/>
    <w:rsid w:val="00242C82"/>
    <w:rsid w:val="00287462"/>
    <w:rsid w:val="002B4669"/>
    <w:rsid w:val="003704A5"/>
    <w:rsid w:val="00597EE7"/>
    <w:rsid w:val="005C1267"/>
    <w:rsid w:val="005E1304"/>
    <w:rsid w:val="0060415B"/>
    <w:rsid w:val="006420FC"/>
    <w:rsid w:val="006E6E3C"/>
    <w:rsid w:val="00721AD9"/>
    <w:rsid w:val="00760C56"/>
    <w:rsid w:val="007A5B85"/>
    <w:rsid w:val="007F4175"/>
    <w:rsid w:val="008C64E3"/>
    <w:rsid w:val="009746A2"/>
    <w:rsid w:val="009A416B"/>
    <w:rsid w:val="00A32FC6"/>
    <w:rsid w:val="00A361DF"/>
    <w:rsid w:val="00C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A648-8972-4A87-B7E4-691478A9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2223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 О С Т А Н О В Л Е Н И Е</vt:lpstr>
      <vt:lpstr/>
      <vt:lpstr/>
      <vt:lpstr>от  13.07.2020 г.                                                               </vt:lpstr>
      <vt:lpstr>с. Новониколаевка</vt:lpstr>
      <vt:lpstr/>
    </vt:vector>
  </TitlesOfParts>
  <Company>SPecialiST RePack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ANDRUYSHINO</cp:lastModifiedBy>
  <cp:revision>10</cp:revision>
  <dcterms:created xsi:type="dcterms:W3CDTF">2022-06-07T02:46:00Z</dcterms:created>
  <dcterms:modified xsi:type="dcterms:W3CDTF">2022-07-15T03:49:00Z</dcterms:modified>
</cp:coreProperties>
</file>