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4D8" w:rsidRPr="004E50F5" w:rsidRDefault="00AE44D8" w:rsidP="00AE44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</w:t>
      </w:r>
      <w:r w:rsidR="00B545D7">
        <w:rPr>
          <w:rFonts w:ascii="Times New Roman" w:hAnsi="Times New Roman" w:cs="Times New Roman"/>
          <w:sz w:val="24"/>
          <w:szCs w:val="24"/>
        </w:rPr>
        <w:t xml:space="preserve">мущественного характера, </w:t>
      </w:r>
      <w:r w:rsidR="00301A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муниципальных служащих Андрюшинского  муниципального образования  и членов их семей за</w:t>
      </w:r>
      <w:r w:rsidR="00B545D7">
        <w:rPr>
          <w:rFonts w:ascii="Times New Roman" w:hAnsi="Times New Roman" w:cs="Times New Roman"/>
          <w:sz w:val="24"/>
          <w:szCs w:val="24"/>
        </w:rPr>
        <w:t xml:space="preserve"> отчетный период с 1 января 2019 года по 31 декабря 2019</w:t>
      </w:r>
      <w:r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 Андрюшинского муниципального образования </w:t>
      </w:r>
    </w:p>
    <w:tbl>
      <w:tblPr>
        <w:tblStyle w:val="a3"/>
        <w:tblW w:w="0" w:type="auto"/>
        <w:tblLayout w:type="fixed"/>
        <w:tblLook w:val="04A0"/>
      </w:tblPr>
      <w:tblGrid>
        <w:gridCol w:w="432"/>
        <w:gridCol w:w="1262"/>
        <w:gridCol w:w="1367"/>
        <w:gridCol w:w="1438"/>
        <w:gridCol w:w="1361"/>
        <w:gridCol w:w="840"/>
        <w:gridCol w:w="1190"/>
        <w:gridCol w:w="1290"/>
        <w:gridCol w:w="709"/>
        <w:gridCol w:w="781"/>
        <w:gridCol w:w="1174"/>
        <w:gridCol w:w="1462"/>
        <w:gridCol w:w="1462"/>
      </w:tblGrid>
      <w:tr w:rsidR="00AE44D8" w:rsidRPr="00342AE7" w:rsidTr="002F6352">
        <w:tc>
          <w:tcPr>
            <w:tcW w:w="432" w:type="dxa"/>
            <w:vMerge w:val="restart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п\</w:t>
            </w:r>
            <w:proofErr w:type="gramStart"/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262" w:type="dxa"/>
            <w:vMerge w:val="restart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  <w:vMerge w:val="restart"/>
          </w:tcPr>
          <w:p w:rsidR="00AE44D8" w:rsidRPr="00342AE7" w:rsidRDefault="00AE44D8" w:rsidP="00A61E52">
            <w:pPr>
              <w:ind w:lef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9" w:type="dxa"/>
            <w:gridSpan w:val="4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находящиеся в собственности </w:t>
            </w:r>
          </w:p>
        </w:tc>
        <w:tc>
          <w:tcPr>
            <w:tcW w:w="2780" w:type="dxa"/>
            <w:gridSpan w:val="3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74" w:type="dxa"/>
            <w:vMerge w:val="restart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</w:t>
            </w: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 (вид, марка)</w:t>
            </w:r>
          </w:p>
        </w:tc>
        <w:tc>
          <w:tcPr>
            <w:tcW w:w="1462" w:type="dxa"/>
            <w:vMerge w:val="restart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екларир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ованный годовой доход </w:t>
            </w: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462" w:type="dxa"/>
            <w:vMerge w:val="restart"/>
          </w:tcPr>
          <w:p w:rsidR="00AE44D8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r w:rsidRPr="00245AB3">
              <w:rPr>
                <w:rFonts w:ascii="Times New Roman" w:hAnsi="Times New Roman" w:cs="Times New Roman"/>
                <w:sz w:val="16"/>
                <w:szCs w:val="16"/>
              </w:rPr>
              <w:t>приобретенного имущества, источники)</w:t>
            </w:r>
          </w:p>
        </w:tc>
      </w:tr>
      <w:tr w:rsidR="00AE44D8" w:rsidRPr="00342AE7" w:rsidTr="002F6352">
        <w:tc>
          <w:tcPr>
            <w:tcW w:w="432" w:type="dxa"/>
            <w:vMerge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  <w:vMerge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  <w:vMerge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361" w:type="dxa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40" w:type="dxa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</w:tc>
        <w:tc>
          <w:tcPr>
            <w:tcW w:w="1190" w:type="dxa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90" w:type="dxa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709" w:type="dxa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</w:tc>
        <w:tc>
          <w:tcPr>
            <w:tcW w:w="781" w:type="dxa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74" w:type="dxa"/>
            <w:vMerge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vMerge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vMerge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6565" w:rsidRPr="00342AE7" w:rsidTr="002F6352">
        <w:trPr>
          <w:trHeight w:val="368"/>
        </w:trPr>
        <w:tc>
          <w:tcPr>
            <w:tcW w:w="432" w:type="dxa"/>
            <w:vMerge w:val="restart"/>
          </w:tcPr>
          <w:p w:rsidR="00696565" w:rsidRPr="00342AE7" w:rsidRDefault="00B545D7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965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62" w:type="dxa"/>
          </w:tcPr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Синькова Елена Васильевна</w:t>
            </w:r>
          </w:p>
        </w:tc>
        <w:tc>
          <w:tcPr>
            <w:tcW w:w="1367" w:type="dxa"/>
          </w:tcPr>
          <w:p w:rsidR="00696565" w:rsidRDefault="00696565" w:rsidP="002D21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специалист</w:t>
            </w:r>
          </w:p>
        </w:tc>
        <w:tc>
          <w:tcPr>
            <w:tcW w:w="1438" w:type="dxa"/>
          </w:tcPr>
          <w:p w:rsidR="00696565" w:rsidRDefault="00527B0D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696565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527B0D" w:rsidRDefault="00527B0D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7B0D" w:rsidRDefault="00527B0D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7B0D" w:rsidRDefault="00527B0D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27B0D" w:rsidRPr="00342AE7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</w:t>
            </w:r>
            <w:r w:rsidR="00527B0D">
              <w:rPr>
                <w:rFonts w:ascii="Times New Roman" w:hAnsi="Times New Roman" w:cs="Times New Roman"/>
                <w:sz w:val="16"/>
                <w:szCs w:val="16"/>
              </w:rPr>
              <w:t>сток</w:t>
            </w:r>
          </w:p>
        </w:tc>
        <w:tc>
          <w:tcPr>
            <w:tcW w:w="1361" w:type="dxa"/>
          </w:tcPr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долевая </w:t>
            </w:r>
            <w:r w:rsidR="00FD4A0E">
              <w:rPr>
                <w:rFonts w:ascii="Times New Roman" w:hAnsi="Times New Roman" w:cs="Times New Roman"/>
                <w:sz w:val="16"/>
                <w:szCs w:val="16"/>
              </w:rPr>
              <w:t>½</w:t>
            </w:r>
          </w:p>
          <w:p w:rsidR="00FD4A0E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A0E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A0E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D4A0E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A0E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40" w:type="dxa"/>
          </w:tcPr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  <w:p w:rsidR="00FD4A0E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A0E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A0E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80000</w:t>
            </w:r>
          </w:p>
          <w:p w:rsidR="00FD4A0E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A0E" w:rsidRPr="00342AE7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80000</w:t>
            </w:r>
          </w:p>
        </w:tc>
        <w:tc>
          <w:tcPr>
            <w:tcW w:w="1190" w:type="dxa"/>
          </w:tcPr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FD4A0E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A0E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A0E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FD4A0E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A0E" w:rsidRPr="00342AE7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90" w:type="dxa"/>
          </w:tcPr>
          <w:p w:rsidR="00696565" w:rsidRDefault="003B49A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D4A0E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9B1" w:rsidRDefault="00E979B1" w:rsidP="00E979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D4A0E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9B1" w:rsidRDefault="00BF21A4" w:rsidP="00E979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D4A0E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96565" w:rsidRDefault="003B49A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D4A0E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A0E" w:rsidRDefault="00E979B1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  <w:p w:rsidR="00E979B1" w:rsidRDefault="00E979B1" w:rsidP="00FD4A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9B1" w:rsidRDefault="00E979B1" w:rsidP="00E979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A0E" w:rsidRPr="00E979B1" w:rsidRDefault="00BF21A4" w:rsidP="00E979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81" w:type="dxa"/>
          </w:tcPr>
          <w:p w:rsidR="00E979B1" w:rsidRDefault="003B49A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979B1" w:rsidRDefault="00E979B1" w:rsidP="00E979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9B1" w:rsidRDefault="00E979B1" w:rsidP="00E979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979B1" w:rsidRDefault="00E979B1" w:rsidP="00E979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9B1" w:rsidRDefault="00E979B1" w:rsidP="00E979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6565" w:rsidRPr="00E979B1" w:rsidRDefault="00BF21A4" w:rsidP="00E979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74" w:type="dxa"/>
          </w:tcPr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2" w:type="dxa"/>
          </w:tcPr>
          <w:p w:rsidR="00696565" w:rsidRDefault="00B15D21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425509,9</w:t>
            </w:r>
            <w:r w:rsidR="00607A5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62" w:type="dxa"/>
          </w:tcPr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96565" w:rsidRPr="00342AE7" w:rsidTr="002F6352">
        <w:trPr>
          <w:trHeight w:val="368"/>
        </w:trPr>
        <w:tc>
          <w:tcPr>
            <w:tcW w:w="432" w:type="dxa"/>
            <w:vMerge/>
          </w:tcPr>
          <w:p w:rsidR="00696565" w:rsidRPr="00342AE7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367" w:type="dxa"/>
          </w:tcPr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8" w:type="dxa"/>
          </w:tcPr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 w:rsidR="00E979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979B1" w:rsidRPr="00342AE7" w:rsidRDefault="00E979B1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61" w:type="dxa"/>
          </w:tcPr>
          <w:p w:rsidR="00696565" w:rsidRDefault="00301AE4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долевая</w:t>
            </w:r>
            <w:proofErr w:type="gramStart"/>
            <w:r w:rsidR="00301A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="00301AE4">
              <w:rPr>
                <w:rFonts w:ascii="Times New Roman" w:hAnsi="Times New Roman" w:cs="Times New Roman"/>
                <w:sz w:val="16"/>
                <w:szCs w:val="16"/>
              </w:rPr>
              <w:t>/2</w:t>
            </w:r>
          </w:p>
          <w:p w:rsidR="00696565" w:rsidRDefault="00301AE4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9B1" w:rsidRDefault="00301AE4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979B1" w:rsidRDefault="00E979B1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6565" w:rsidRPr="00E979B1" w:rsidRDefault="00E979B1" w:rsidP="00E979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40" w:type="dxa"/>
          </w:tcPr>
          <w:p w:rsidR="00696565" w:rsidRDefault="0032362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9B1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20000</w:t>
            </w:r>
          </w:p>
          <w:p w:rsidR="00E979B1" w:rsidRDefault="00E979B1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6565" w:rsidRPr="00E979B1" w:rsidRDefault="00E979B1" w:rsidP="00E979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80000</w:t>
            </w:r>
          </w:p>
        </w:tc>
        <w:tc>
          <w:tcPr>
            <w:tcW w:w="1190" w:type="dxa"/>
          </w:tcPr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979B1" w:rsidRDefault="00E979B1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9B1" w:rsidRDefault="00E979B1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979B1" w:rsidRPr="00342AE7" w:rsidRDefault="00E979B1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</w:tcPr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1" w:type="dxa"/>
          </w:tcPr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4" w:type="dxa"/>
          </w:tcPr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Трактор МТЗ-82</w:t>
            </w:r>
          </w:p>
          <w:p w:rsidR="00E979B1" w:rsidRDefault="00E979B1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ГАЗ 5204</w:t>
            </w:r>
          </w:p>
          <w:p w:rsidR="00E979B1" w:rsidRDefault="00E979B1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УАЗ Патриот</w:t>
            </w:r>
          </w:p>
        </w:tc>
        <w:tc>
          <w:tcPr>
            <w:tcW w:w="1462" w:type="dxa"/>
          </w:tcPr>
          <w:p w:rsidR="00696565" w:rsidRDefault="00B15D21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573576</w:t>
            </w:r>
            <w:r w:rsidR="00607A5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462" w:type="dxa"/>
          </w:tcPr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6905" w:rsidRPr="00342AE7" w:rsidTr="002F6352">
        <w:trPr>
          <w:trHeight w:val="368"/>
        </w:trPr>
        <w:tc>
          <w:tcPr>
            <w:tcW w:w="432" w:type="dxa"/>
            <w:vMerge w:val="restart"/>
          </w:tcPr>
          <w:p w:rsidR="00006905" w:rsidRDefault="00B545D7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2" w:type="dxa"/>
          </w:tcPr>
          <w:p w:rsidR="00006905" w:rsidRDefault="002F6352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Сергей Николаевич</w:t>
            </w:r>
          </w:p>
        </w:tc>
        <w:tc>
          <w:tcPr>
            <w:tcW w:w="1367" w:type="dxa"/>
          </w:tcPr>
          <w:p w:rsidR="00006905" w:rsidRDefault="0000690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специалист</w:t>
            </w:r>
          </w:p>
        </w:tc>
        <w:tc>
          <w:tcPr>
            <w:tcW w:w="1438" w:type="dxa"/>
          </w:tcPr>
          <w:p w:rsidR="00006905" w:rsidRDefault="0088527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BF21A4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88527E" w:rsidRDefault="0088527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61" w:type="dxa"/>
          </w:tcPr>
          <w:p w:rsidR="00006905" w:rsidRDefault="00BF21A4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  <w:r w:rsidR="0088527E">
              <w:rPr>
                <w:rFonts w:ascii="Times New Roman" w:hAnsi="Times New Roman" w:cs="Times New Roman"/>
                <w:sz w:val="16"/>
                <w:szCs w:val="16"/>
              </w:rPr>
              <w:t>½</w:t>
            </w:r>
          </w:p>
          <w:p w:rsidR="0088527E" w:rsidRDefault="0088527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40" w:type="dxa"/>
          </w:tcPr>
          <w:p w:rsidR="00006905" w:rsidRDefault="00BF21A4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61,2</w:t>
            </w:r>
          </w:p>
          <w:p w:rsidR="0088527E" w:rsidRDefault="0088527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80000</w:t>
            </w:r>
          </w:p>
        </w:tc>
        <w:tc>
          <w:tcPr>
            <w:tcW w:w="1190" w:type="dxa"/>
          </w:tcPr>
          <w:p w:rsidR="00006905" w:rsidRDefault="00BF21A4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88527E" w:rsidRDefault="0088527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88527E" w:rsidRDefault="0088527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</w:tcPr>
          <w:p w:rsidR="00F937AA" w:rsidRDefault="00F937AA" w:rsidP="00F93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Земельный    участок</w:t>
            </w:r>
          </w:p>
          <w:p w:rsidR="00006905" w:rsidRDefault="00F937AA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006905" w:rsidRDefault="00F937AA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1300 </w:t>
            </w:r>
          </w:p>
        </w:tc>
        <w:tc>
          <w:tcPr>
            <w:tcW w:w="781" w:type="dxa"/>
          </w:tcPr>
          <w:p w:rsidR="00006905" w:rsidRDefault="00F937AA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РФ </w:t>
            </w:r>
          </w:p>
        </w:tc>
        <w:tc>
          <w:tcPr>
            <w:tcW w:w="1174" w:type="dxa"/>
          </w:tcPr>
          <w:p w:rsidR="00006905" w:rsidRDefault="0088527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11193</w:t>
            </w:r>
          </w:p>
          <w:p w:rsidR="0088527E" w:rsidRDefault="0088527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УАЗ </w:t>
            </w:r>
          </w:p>
          <w:p w:rsidR="0088527E" w:rsidRPr="0088527E" w:rsidRDefault="0088527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ISUZU</w:t>
            </w:r>
            <w:r w:rsidRPr="008852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TLF</w:t>
            </w:r>
          </w:p>
          <w:p w:rsidR="0088527E" w:rsidRDefault="0088527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Трактор  МТЗ 82</w:t>
            </w:r>
          </w:p>
          <w:p w:rsidR="0088527E" w:rsidRPr="0088527E" w:rsidRDefault="0088527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Трактор Т-25</w:t>
            </w:r>
          </w:p>
        </w:tc>
        <w:tc>
          <w:tcPr>
            <w:tcW w:w="1462" w:type="dxa"/>
          </w:tcPr>
          <w:p w:rsidR="00006905" w:rsidRDefault="00B15D21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365495,85</w:t>
            </w:r>
          </w:p>
        </w:tc>
        <w:tc>
          <w:tcPr>
            <w:tcW w:w="1462" w:type="dxa"/>
          </w:tcPr>
          <w:p w:rsidR="00006905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6905" w:rsidRPr="00342AE7" w:rsidTr="002F6352">
        <w:trPr>
          <w:trHeight w:val="368"/>
        </w:trPr>
        <w:tc>
          <w:tcPr>
            <w:tcW w:w="432" w:type="dxa"/>
            <w:vMerge/>
          </w:tcPr>
          <w:p w:rsidR="00006905" w:rsidRDefault="0000690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006905" w:rsidRDefault="0000690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  <w:r w:rsidR="002F635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67" w:type="dxa"/>
          </w:tcPr>
          <w:p w:rsidR="00006905" w:rsidRDefault="0000690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8" w:type="dxa"/>
          </w:tcPr>
          <w:p w:rsidR="00006905" w:rsidRDefault="0088527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8527E" w:rsidRDefault="0088527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937AA" w:rsidRDefault="0088527E" w:rsidP="008852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Земельный  </w:t>
            </w:r>
          </w:p>
          <w:p w:rsidR="0088527E" w:rsidRDefault="00F937AA" w:rsidP="008852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88527E">
              <w:rPr>
                <w:rFonts w:ascii="Times New Roman" w:hAnsi="Times New Roman" w:cs="Times New Roman"/>
                <w:sz w:val="16"/>
                <w:szCs w:val="16"/>
              </w:rPr>
              <w:t xml:space="preserve">  участок</w:t>
            </w:r>
          </w:p>
          <w:p w:rsidR="00F937AA" w:rsidRDefault="00F937AA" w:rsidP="00F93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8527E" w:rsidRDefault="0088527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37AA" w:rsidRDefault="00F937AA" w:rsidP="00F93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937AA" w:rsidRDefault="00F937AA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88527E" w:rsidRDefault="0088527E" w:rsidP="008852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½</w:t>
            </w:r>
          </w:p>
          <w:p w:rsidR="0088527E" w:rsidRDefault="0088527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8527E" w:rsidRDefault="0088527E" w:rsidP="008852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37AA" w:rsidRDefault="0088527E" w:rsidP="008852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937AA" w:rsidRDefault="00F937AA" w:rsidP="00F937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37AA" w:rsidRDefault="00F937AA" w:rsidP="00F93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937AA" w:rsidRDefault="00F937AA" w:rsidP="00F937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37AA" w:rsidRDefault="00F937AA" w:rsidP="00F937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905" w:rsidRPr="00F937AA" w:rsidRDefault="00F937AA" w:rsidP="00F93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40" w:type="dxa"/>
          </w:tcPr>
          <w:p w:rsidR="0088527E" w:rsidRDefault="0088527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61,2</w:t>
            </w:r>
          </w:p>
          <w:p w:rsidR="0088527E" w:rsidRDefault="0088527E" w:rsidP="008852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80000</w:t>
            </w:r>
          </w:p>
          <w:p w:rsidR="0088527E" w:rsidRDefault="0088527E" w:rsidP="008852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37AA" w:rsidRDefault="0088527E" w:rsidP="008852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</w:p>
          <w:p w:rsidR="00F937AA" w:rsidRDefault="00F937AA" w:rsidP="00F937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37AA" w:rsidRDefault="00F937AA" w:rsidP="00F93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</w:t>
            </w:r>
          </w:p>
          <w:p w:rsidR="00F937AA" w:rsidRDefault="00F937AA" w:rsidP="00F937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37AA" w:rsidRDefault="00F937AA" w:rsidP="00F937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905" w:rsidRPr="00F937AA" w:rsidRDefault="00F937AA" w:rsidP="00F93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20000</w:t>
            </w:r>
          </w:p>
        </w:tc>
        <w:tc>
          <w:tcPr>
            <w:tcW w:w="1190" w:type="dxa"/>
          </w:tcPr>
          <w:p w:rsidR="0088527E" w:rsidRDefault="0088527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88527E" w:rsidRDefault="0088527E" w:rsidP="008852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РФ</w:t>
            </w:r>
          </w:p>
          <w:p w:rsidR="0088527E" w:rsidRDefault="0088527E" w:rsidP="008852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37AA" w:rsidRDefault="0088527E" w:rsidP="008852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РФ</w:t>
            </w:r>
          </w:p>
          <w:p w:rsidR="00F937AA" w:rsidRDefault="00F937AA" w:rsidP="00F937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37AA" w:rsidRDefault="00F937AA" w:rsidP="00F93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РФ</w:t>
            </w:r>
          </w:p>
          <w:p w:rsidR="00F937AA" w:rsidRDefault="00F937AA" w:rsidP="00F937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37AA" w:rsidRDefault="00F937AA" w:rsidP="00F937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905" w:rsidRPr="00F937AA" w:rsidRDefault="00F937AA" w:rsidP="00F93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РФ</w:t>
            </w:r>
          </w:p>
        </w:tc>
        <w:tc>
          <w:tcPr>
            <w:tcW w:w="1290" w:type="dxa"/>
          </w:tcPr>
          <w:p w:rsidR="00006905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06905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1" w:type="dxa"/>
          </w:tcPr>
          <w:p w:rsidR="00006905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4" w:type="dxa"/>
          </w:tcPr>
          <w:p w:rsidR="00006905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2" w:type="dxa"/>
          </w:tcPr>
          <w:p w:rsidR="00006905" w:rsidRDefault="00B15D21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581275</w:t>
            </w:r>
            <w:r w:rsidR="0088527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462" w:type="dxa"/>
          </w:tcPr>
          <w:p w:rsidR="00006905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F8050C" w:rsidRDefault="00F8050C"/>
    <w:sectPr w:rsidR="00F8050C" w:rsidSect="002D534F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E44D8"/>
    <w:rsid w:val="00006905"/>
    <w:rsid w:val="0005554F"/>
    <w:rsid w:val="00060169"/>
    <w:rsid w:val="00130A0C"/>
    <w:rsid w:val="00175357"/>
    <w:rsid w:val="001C09EE"/>
    <w:rsid w:val="001D13EA"/>
    <w:rsid w:val="002717DC"/>
    <w:rsid w:val="00296A5D"/>
    <w:rsid w:val="002C3B9C"/>
    <w:rsid w:val="002D2175"/>
    <w:rsid w:val="002F6352"/>
    <w:rsid w:val="00301AE4"/>
    <w:rsid w:val="00323625"/>
    <w:rsid w:val="003B49A8"/>
    <w:rsid w:val="0044692B"/>
    <w:rsid w:val="004E4092"/>
    <w:rsid w:val="00527B0D"/>
    <w:rsid w:val="005E3358"/>
    <w:rsid w:val="00607A5C"/>
    <w:rsid w:val="00646B38"/>
    <w:rsid w:val="00696565"/>
    <w:rsid w:val="006C25A0"/>
    <w:rsid w:val="007234A0"/>
    <w:rsid w:val="007658E1"/>
    <w:rsid w:val="007B5222"/>
    <w:rsid w:val="00872053"/>
    <w:rsid w:val="0088527E"/>
    <w:rsid w:val="009A7BBA"/>
    <w:rsid w:val="00A1588F"/>
    <w:rsid w:val="00AE44D8"/>
    <w:rsid w:val="00B034F0"/>
    <w:rsid w:val="00B15D21"/>
    <w:rsid w:val="00B545D7"/>
    <w:rsid w:val="00BC5542"/>
    <w:rsid w:val="00BF21A4"/>
    <w:rsid w:val="00C70510"/>
    <w:rsid w:val="00C71898"/>
    <w:rsid w:val="00D459BD"/>
    <w:rsid w:val="00E82ED0"/>
    <w:rsid w:val="00E979B1"/>
    <w:rsid w:val="00F71FA3"/>
    <w:rsid w:val="00F8050C"/>
    <w:rsid w:val="00F937AA"/>
    <w:rsid w:val="00FC67B6"/>
    <w:rsid w:val="00FD4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4D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2020-09-15T03:19:00Z</dcterms:created>
  <dcterms:modified xsi:type="dcterms:W3CDTF">2020-09-15T03:19:00Z</dcterms:modified>
</cp:coreProperties>
</file>